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22" w:rsidRPr="00B4431F" w:rsidRDefault="00EC5522" w:rsidP="00EC5522">
      <w:pPr>
        <w:shd w:val="clear" w:color="auto" w:fill="FFFFFF"/>
        <w:jc w:val="right"/>
        <w:rPr>
          <w:rFonts w:ascii="Times New Roman" w:hAnsi="Times New Roman"/>
        </w:rPr>
      </w:pPr>
      <w:r w:rsidRPr="00B4431F">
        <w:rPr>
          <w:rFonts w:ascii="Times New Roman" w:hAnsi="Times New Roman"/>
        </w:rPr>
        <w:t>Приложение № 1</w:t>
      </w:r>
    </w:p>
    <w:p w:rsidR="00EC5522" w:rsidRPr="001123EB" w:rsidRDefault="00EC5522" w:rsidP="00EC5522">
      <w:pPr>
        <w:shd w:val="clear" w:color="auto" w:fill="FFFFFF"/>
        <w:ind w:left="67"/>
        <w:jc w:val="right"/>
        <w:rPr>
          <w:rFonts w:ascii="Times New Roman" w:hAnsi="Times New Roman"/>
        </w:rPr>
      </w:pPr>
      <w:r w:rsidRPr="00B4431F">
        <w:rPr>
          <w:rFonts w:ascii="Times New Roman" w:hAnsi="Times New Roman"/>
        </w:rPr>
        <w:t>УТВЕРЖДЕН</w:t>
      </w:r>
    </w:p>
    <w:p w:rsidR="00EC5522" w:rsidRPr="00557C18" w:rsidRDefault="00CD26F3" w:rsidP="00EC5522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C5522">
        <w:rPr>
          <w:rFonts w:ascii="Times New Roman" w:hAnsi="Times New Roman"/>
        </w:rPr>
        <w:t>риказом</w:t>
      </w:r>
      <w:r>
        <w:rPr>
          <w:rFonts w:ascii="Times New Roman" w:hAnsi="Times New Roman"/>
        </w:rPr>
        <w:t xml:space="preserve"> </w:t>
      </w:r>
      <w:r w:rsidR="00EC5522">
        <w:rPr>
          <w:rFonts w:ascii="Times New Roman" w:hAnsi="Times New Roman"/>
        </w:rPr>
        <w:t>МБОУ ООШ №13</w:t>
      </w:r>
    </w:p>
    <w:p w:rsidR="00EC5522" w:rsidRPr="00D9204A" w:rsidRDefault="00EC5522" w:rsidP="00EC5522">
      <w:pPr>
        <w:shd w:val="clear" w:color="auto" w:fill="FFFFFF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 w:rsidR="004A513F">
        <w:rPr>
          <w:rFonts w:ascii="Times New Roman" w:hAnsi="Times New Roman"/>
          <w:u w:val="single"/>
        </w:rPr>
        <w:t>___04.09</w:t>
      </w:r>
      <w:r w:rsidR="00CD37AF">
        <w:rPr>
          <w:rFonts w:ascii="Times New Roman" w:hAnsi="Times New Roman"/>
          <w:u w:val="single"/>
        </w:rPr>
        <w:t>.2017</w:t>
      </w:r>
      <w:r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  <w:u w:val="single"/>
        </w:rPr>
        <w:t>_</w:t>
      </w:r>
      <w:r w:rsidR="00CD26F3">
        <w:rPr>
          <w:rFonts w:ascii="Times New Roman" w:hAnsi="Times New Roman"/>
          <w:u w:val="single"/>
        </w:rPr>
        <w:t>47</w:t>
      </w:r>
      <w:r>
        <w:rPr>
          <w:rFonts w:ascii="Times New Roman" w:hAnsi="Times New Roman"/>
          <w:u w:val="single"/>
        </w:rPr>
        <w:t>__</w:t>
      </w:r>
    </w:p>
    <w:p w:rsidR="00EC5522" w:rsidRPr="00B4431F" w:rsidRDefault="00EC5522" w:rsidP="00EC5522">
      <w:pPr>
        <w:shd w:val="clear" w:color="auto" w:fill="FFFFFF"/>
        <w:jc w:val="right"/>
        <w:rPr>
          <w:rFonts w:ascii="Times New Roman" w:hAnsi="Times New Roman"/>
          <w:u w:val="single"/>
        </w:rPr>
      </w:pPr>
    </w:p>
    <w:p w:rsidR="00EC5522" w:rsidRPr="001123EB" w:rsidRDefault="00EC5522" w:rsidP="00EC5522">
      <w:pPr>
        <w:rPr>
          <w:rFonts w:ascii="Times New Roman" w:hAnsi="Times New Roman" w:cs="Times New Roman"/>
        </w:rPr>
      </w:pPr>
    </w:p>
    <w:p w:rsidR="00CD37AF" w:rsidRDefault="00EC5522" w:rsidP="00CD3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EB">
        <w:rPr>
          <w:rFonts w:ascii="Times New Roman" w:hAnsi="Times New Roman" w:cs="Times New Roman"/>
          <w:b/>
          <w:sz w:val="28"/>
          <w:szCs w:val="28"/>
        </w:rPr>
        <w:t>ПЛАН</w:t>
      </w:r>
      <w:r w:rsidR="00CD37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7AF" w:rsidRDefault="00EC5522" w:rsidP="00CD3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EB">
        <w:rPr>
          <w:rFonts w:ascii="Times New Roman" w:hAnsi="Times New Roman" w:cs="Times New Roman"/>
          <w:b/>
          <w:sz w:val="28"/>
          <w:szCs w:val="28"/>
        </w:rPr>
        <w:t>противод</w:t>
      </w:r>
      <w:r>
        <w:rPr>
          <w:rFonts w:ascii="Times New Roman" w:hAnsi="Times New Roman" w:cs="Times New Roman"/>
          <w:b/>
          <w:sz w:val="28"/>
          <w:szCs w:val="28"/>
        </w:rPr>
        <w:t xml:space="preserve">ействия коррупции </w:t>
      </w:r>
    </w:p>
    <w:p w:rsidR="00EC5522" w:rsidRPr="001123EB" w:rsidRDefault="00EC5522" w:rsidP="00CD3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О</w:t>
      </w:r>
      <w:r w:rsidRPr="001123EB">
        <w:rPr>
          <w:rFonts w:ascii="Times New Roman" w:hAnsi="Times New Roman" w:cs="Times New Roman"/>
          <w:b/>
          <w:sz w:val="28"/>
          <w:szCs w:val="28"/>
        </w:rPr>
        <w:t>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D37AF">
        <w:rPr>
          <w:rFonts w:ascii="Times New Roman" w:hAnsi="Times New Roman" w:cs="Times New Roman"/>
          <w:b/>
          <w:sz w:val="28"/>
          <w:szCs w:val="28"/>
        </w:rPr>
        <w:t xml:space="preserve">3хутора Тверского </w:t>
      </w:r>
      <w:r w:rsidRPr="001123EB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1123EB">
        <w:rPr>
          <w:rFonts w:ascii="Times New Roman" w:hAnsi="Times New Roman" w:cs="Times New Roman"/>
          <w:b/>
          <w:sz w:val="28"/>
          <w:szCs w:val="28"/>
        </w:rPr>
        <w:t>Крыловский</w:t>
      </w:r>
      <w:proofErr w:type="spellEnd"/>
      <w:r w:rsidRPr="001123E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C5522" w:rsidRPr="001123EB" w:rsidRDefault="00EC5522" w:rsidP="00EC5522">
      <w:pPr>
        <w:rPr>
          <w:rFonts w:ascii="Times New Roman" w:hAnsi="Times New Roman" w:cs="Times New Roman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528"/>
        <w:gridCol w:w="1984"/>
        <w:gridCol w:w="1602"/>
      </w:tblGrid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jc w:val="center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№</w:t>
            </w:r>
          </w:p>
          <w:p w:rsidR="00EC5522" w:rsidRPr="001123EB" w:rsidRDefault="00EC5522" w:rsidP="009B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123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123EB">
              <w:rPr>
                <w:rFonts w:ascii="Times New Roman" w:hAnsi="Times New Roman" w:cs="Times New Roman"/>
              </w:rPr>
              <w:t>/</w:t>
            </w:r>
            <w:proofErr w:type="spellStart"/>
            <w:r w:rsidRPr="001123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jc w:val="center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602" w:type="dxa"/>
          </w:tcPr>
          <w:p w:rsidR="00EC5522" w:rsidRPr="001123EB" w:rsidRDefault="00EC5522" w:rsidP="00CD37A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Разработка и утверждение мероприятий, направленных на реализацию ст. 13.3 Федерального закона «О противодействии коррупции» с учетом Методических рекомендации Минтруда Росс</w:t>
            </w:r>
            <w:r w:rsidR="00CD37AF">
              <w:rPr>
                <w:rFonts w:ascii="Times New Roman" w:hAnsi="Times New Roman" w:cs="Times New Roman"/>
              </w:rPr>
              <w:t>ии от 08.11.2013 по разработке к</w:t>
            </w:r>
            <w:r w:rsidRPr="001123EB">
              <w:rPr>
                <w:rFonts w:ascii="Times New Roman" w:hAnsi="Times New Roman" w:cs="Times New Roman"/>
              </w:rPr>
              <w:t xml:space="preserve"> принятию организациями мер по предупреждению и противодействию коррупции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 xml:space="preserve">ежегодно, не позднее 1 марта года, следующего за </w:t>
            </w:r>
            <w:proofErr w:type="gramStart"/>
            <w:r w:rsidRPr="001123E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директор</w:t>
            </w:r>
          </w:p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Представление в управление образования  сведений о доходах, имуществе и обязательствах имущественного характера, а также о доходах, имуществе и обязательствах имущественного характера супруга (супруги) и несовершеннолетних детей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 xml:space="preserve">до 30 апреля года, следующим </w:t>
            </w:r>
            <w:proofErr w:type="gramStart"/>
            <w:r w:rsidRPr="001123EB">
              <w:rPr>
                <w:rFonts w:ascii="Times New Roman" w:hAnsi="Times New Roman" w:cs="Times New Roman"/>
              </w:rPr>
              <w:t>за</w:t>
            </w:r>
            <w:proofErr w:type="gramEnd"/>
            <w:r w:rsidRPr="001123EB">
              <w:rPr>
                <w:rFonts w:ascii="Times New Roman" w:hAnsi="Times New Roman" w:cs="Times New Roman"/>
              </w:rPr>
              <w:t xml:space="preserve"> отчетным</w:t>
            </w:r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1.3.</w:t>
            </w:r>
          </w:p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Представление в управление образования уведомлений об отсутствии регистрации руководителя организации в качестве индивидуального предпринимателя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 xml:space="preserve">до 30 апреля года, следующим </w:t>
            </w:r>
            <w:proofErr w:type="gramStart"/>
            <w:r w:rsidRPr="001123EB">
              <w:rPr>
                <w:rFonts w:ascii="Times New Roman" w:hAnsi="Times New Roman" w:cs="Times New Roman"/>
              </w:rPr>
              <w:t>за</w:t>
            </w:r>
            <w:proofErr w:type="gramEnd"/>
            <w:r w:rsidRPr="001123EB">
              <w:rPr>
                <w:rFonts w:ascii="Times New Roman" w:hAnsi="Times New Roman" w:cs="Times New Roman"/>
              </w:rPr>
              <w:t xml:space="preserve"> отчетным</w:t>
            </w:r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с сотрудниками организации, подведомственной управлению образования, по вопросам соблюдения ограничений, касающихся получения и дачи ценных подарков, ознакомление с законодательством, предусматривающим ответственность за дачу, получение взяток (ст.ст.285,286,290-292 УК РФ)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по отдельному</w:t>
            </w:r>
          </w:p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графику (ежеквартально)</w:t>
            </w:r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Проведение мероприятий по формированию негативного отношения к дарению подарков у сотрудников организации, подведомственной управлению образования,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по отдельному</w:t>
            </w:r>
          </w:p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графику (ежеквартально)</w:t>
            </w:r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директор</w:t>
            </w:r>
          </w:p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работники</w:t>
            </w: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Разра</w:t>
            </w:r>
            <w:r>
              <w:rPr>
                <w:rFonts w:ascii="Times New Roman" w:hAnsi="Times New Roman" w:cs="Times New Roman"/>
              </w:rPr>
              <w:t>ботка и внедрение образовательных и</w:t>
            </w:r>
            <w:r w:rsidRPr="001123EB">
              <w:rPr>
                <w:rFonts w:ascii="Times New Roman" w:hAnsi="Times New Roman" w:cs="Times New Roman"/>
              </w:rPr>
              <w:t xml:space="preserve"> просветительских программ по вопросам предупреждения коррупции в организации, подведомственной управлению образования 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директор</w:t>
            </w:r>
          </w:p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работники</w:t>
            </w: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Утверждение порядка уведомления работодателя о фактах склонения сотрудников организации, подведомственной управлению образования, к совершению коррупционных правонарушений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Организация рассмотрения уведомлений о фактах обращения в целях склонения сотрудников организации, подведомственной управлению образования, к совершению коррупционных правонарушений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Постоянно в соответствии с порядком уведомления работодателя о фактах склонения сотрудников организаций, подведомственных управлению образования, к совершению - коррупционных правонарушений</w:t>
            </w:r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I.9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1123E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123EB">
              <w:rPr>
                <w:rFonts w:ascii="Times New Roman" w:hAnsi="Times New Roman" w:cs="Times New Roman"/>
              </w:rPr>
              <w:t xml:space="preserve"> использованием имущества, закрепленного за учреждением на праве оперативного управления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бухгалтерия</w:t>
            </w:r>
          </w:p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CD37AF">
            <w:pPr>
              <w:ind w:left="-57" w:right="-57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Утверждение порядка уведомления о возможности возникновения конфликта интересов, действий сотрудников организаций, направленных на его предотвращение, и определения ответственности за совершения коррупционных правонарушений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 xml:space="preserve">не позднее 1 марта года, следующего за </w:t>
            </w:r>
            <w:proofErr w:type="gramStart"/>
            <w:r w:rsidRPr="001123E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C5522" w:rsidRPr="001123EB" w:rsidTr="00CD37AF">
        <w:tc>
          <w:tcPr>
            <w:tcW w:w="9682" w:type="dxa"/>
            <w:gridSpan w:val="4"/>
          </w:tcPr>
          <w:p w:rsidR="00EC5522" w:rsidRPr="001123EB" w:rsidRDefault="00EC5522" w:rsidP="008E0454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1123EB">
              <w:rPr>
                <w:rFonts w:ascii="Times New Roman" w:hAnsi="Times New Roman" w:cs="Times New Roman"/>
                <w:b/>
              </w:rPr>
              <w:t>Обеспечение в организациях, подведомственных управлению образования, режима прозрачности при размещении заказов на поставку товаров, выполнение работ, оказание услуг</w:t>
            </w: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Проведение мониторинга цен, маркетинговых исследований направленных на формирование объективной начальной (максимальной) цены государственного контракта, при самостоятельном распоряжении денежными средствами</w:t>
            </w:r>
          </w:p>
        </w:tc>
        <w:tc>
          <w:tcPr>
            <w:tcW w:w="1984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по отдельному</w:t>
            </w:r>
          </w:p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графику (ежеквартально)</w:t>
            </w:r>
          </w:p>
        </w:tc>
        <w:tc>
          <w:tcPr>
            <w:tcW w:w="1602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бухгалтерия</w:t>
            </w:r>
          </w:p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EC5522" w:rsidRPr="001123EB" w:rsidTr="00CD37AF">
        <w:tc>
          <w:tcPr>
            <w:tcW w:w="9682" w:type="dxa"/>
            <w:gridSpan w:val="4"/>
          </w:tcPr>
          <w:p w:rsidR="00EC5522" w:rsidRPr="001123EB" w:rsidRDefault="00EC5522" w:rsidP="008E0454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1123EB">
              <w:rPr>
                <w:rFonts w:ascii="Times New Roman" w:hAnsi="Times New Roman" w:cs="Times New Roman"/>
                <w:b/>
              </w:rPr>
              <w:t>Установление обратной связи с получателями государственных услуг, обеспечение права граждан на доступ к информации о деятельности организации</w:t>
            </w:r>
          </w:p>
        </w:tc>
      </w:tr>
      <w:tr w:rsidR="00EC5522" w:rsidRPr="001123EB" w:rsidTr="00CD37AF">
        <w:tc>
          <w:tcPr>
            <w:tcW w:w="568" w:type="dxa"/>
          </w:tcPr>
          <w:p w:rsidR="00EC5522" w:rsidRPr="001123EB" w:rsidRDefault="00EC5522" w:rsidP="009B1D58">
            <w:pPr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528" w:type="dxa"/>
          </w:tcPr>
          <w:p w:rsidR="00EC5522" w:rsidRPr="001123EB" w:rsidRDefault="00EC5522" w:rsidP="008E0454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Размещение на официальном сайте организации, подведомственной управлению образования, в сети Интернет информации об исполнении мероприятий по противодействию коррупции в организации</w:t>
            </w:r>
          </w:p>
        </w:tc>
        <w:tc>
          <w:tcPr>
            <w:tcW w:w="1984" w:type="dxa"/>
          </w:tcPr>
          <w:p w:rsidR="00EC5522" w:rsidRPr="001123EB" w:rsidRDefault="00EC5522" w:rsidP="00CD37AF">
            <w:pPr>
              <w:ind w:left="-113" w:right="-57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ежеквартально, до 1 числа месяца, следующего за отчетным кварталом</w:t>
            </w:r>
          </w:p>
        </w:tc>
        <w:tc>
          <w:tcPr>
            <w:tcW w:w="1602" w:type="dxa"/>
          </w:tcPr>
          <w:p w:rsidR="00EC5522" w:rsidRPr="001123EB" w:rsidRDefault="00EC5522" w:rsidP="00CD37AF">
            <w:pPr>
              <w:ind w:left="-113" w:right="-113"/>
              <w:rPr>
                <w:rFonts w:ascii="Times New Roman" w:hAnsi="Times New Roman" w:cs="Times New Roman"/>
              </w:rPr>
            </w:pPr>
            <w:r w:rsidRPr="001123EB">
              <w:rPr>
                <w:rFonts w:ascii="Times New Roman" w:hAnsi="Times New Roman" w:cs="Times New Roman"/>
              </w:rPr>
              <w:t>директор</w:t>
            </w:r>
          </w:p>
          <w:p w:rsidR="00EC5522" w:rsidRPr="001123EB" w:rsidRDefault="00EC5522" w:rsidP="00CD37AF">
            <w:pPr>
              <w:ind w:left="-113" w:right="-113"/>
              <w:rPr>
                <w:rFonts w:ascii="Times New Roman" w:hAnsi="Times New Roman" w:cs="Times New Roman"/>
              </w:rPr>
            </w:pPr>
            <w:proofErr w:type="gramStart"/>
            <w:r w:rsidRPr="001123E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123EB">
              <w:rPr>
                <w:rFonts w:ascii="Times New Roman" w:hAnsi="Times New Roman" w:cs="Times New Roman"/>
              </w:rPr>
              <w:t xml:space="preserve"> за работу на сайте</w:t>
            </w:r>
          </w:p>
        </w:tc>
      </w:tr>
    </w:tbl>
    <w:p w:rsidR="00EC5522" w:rsidRPr="001123EB" w:rsidRDefault="00EC5522" w:rsidP="00EC5522">
      <w:pPr>
        <w:rPr>
          <w:rFonts w:ascii="Times New Roman" w:hAnsi="Times New Roman" w:cs="Times New Roman"/>
        </w:rPr>
      </w:pPr>
    </w:p>
    <w:p w:rsidR="00EC5522" w:rsidRPr="001123EB" w:rsidRDefault="00EC5522" w:rsidP="00EC5522">
      <w:pPr>
        <w:rPr>
          <w:rFonts w:ascii="Times New Roman" w:hAnsi="Times New Roman" w:cs="Times New Roman"/>
        </w:rPr>
      </w:pPr>
    </w:p>
    <w:p w:rsidR="00EC5522" w:rsidRDefault="00EC5522" w:rsidP="00EC5522">
      <w:pPr>
        <w:rPr>
          <w:rFonts w:ascii="Times New Roman" w:hAnsi="Times New Roman" w:cs="Times New Roman"/>
        </w:rPr>
      </w:pPr>
    </w:p>
    <w:p w:rsidR="00EC5522" w:rsidRDefault="00EC5522" w:rsidP="00EC5522">
      <w:pPr>
        <w:rPr>
          <w:rFonts w:ascii="Times New Roman" w:hAnsi="Times New Roman" w:cs="Times New Roman"/>
        </w:rPr>
      </w:pPr>
    </w:p>
    <w:p w:rsidR="00EC5522" w:rsidRDefault="00EC5522" w:rsidP="00EC5522">
      <w:pPr>
        <w:rPr>
          <w:rFonts w:ascii="Times New Roman" w:hAnsi="Times New Roman" w:cs="Times New Roman"/>
        </w:rPr>
      </w:pPr>
    </w:p>
    <w:p w:rsidR="00EC5522" w:rsidRPr="001123EB" w:rsidRDefault="00EC5522" w:rsidP="00EC552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И.о директора МБОУ ООШ № 13                                                        О.И.</w:t>
      </w:r>
      <w:r w:rsidR="00CD37AF">
        <w:rPr>
          <w:rFonts w:ascii="Times New Roman" w:hAnsi="Times New Roman" w:cs="Times New Roman"/>
        </w:rPr>
        <w:t>Бабина</w:t>
      </w:r>
    </w:p>
    <w:p w:rsidR="00A92D66" w:rsidRPr="00EC5522" w:rsidRDefault="00A92D66"/>
    <w:sectPr w:rsidR="00A92D66" w:rsidRPr="00EC5522" w:rsidSect="007D2802">
      <w:pgSz w:w="11906" w:h="16838"/>
      <w:pgMar w:top="1276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522"/>
    <w:rsid w:val="001E6467"/>
    <w:rsid w:val="001F4192"/>
    <w:rsid w:val="003F5BEC"/>
    <w:rsid w:val="00456207"/>
    <w:rsid w:val="0047481F"/>
    <w:rsid w:val="004A513F"/>
    <w:rsid w:val="00623F7A"/>
    <w:rsid w:val="0087172D"/>
    <w:rsid w:val="008E0454"/>
    <w:rsid w:val="009D3E73"/>
    <w:rsid w:val="00A921B6"/>
    <w:rsid w:val="00A92D66"/>
    <w:rsid w:val="00CB68ED"/>
    <w:rsid w:val="00CB7999"/>
    <w:rsid w:val="00CD26F3"/>
    <w:rsid w:val="00CD37AF"/>
    <w:rsid w:val="00CF3688"/>
    <w:rsid w:val="00EC4712"/>
    <w:rsid w:val="00EC5522"/>
    <w:rsid w:val="00FB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</cp:lastModifiedBy>
  <cp:revision>9</cp:revision>
  <dcterms:created xsi:type="dcterms:W3CDTF">2017-03-08T23:51:00Z</dcterms:created>
  <dcterms:modified xsi:type="dcterms:W3CDTF">2017-10-13T11:18:00Z</dcterms:modified>
</cp:coreProperties>
</file>