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12" w:rsidRDefault="007F5139" w:rsidP="00A61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8462" cy="7974307"/>
            <wp:effectExtent l="1104900" t="0" r="1078588" b="0"/>
            <wp:docPr id="1" name="Рисунок 1" descr="C:\Users\User\Desktop\Муниципальное задание 2018\муниципальное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ниципальное задание 2018\муниципальное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0716" cy="799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64297" w:rsidRDefault="00564297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297" w:rsidRDefault="00564297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320B" w:rsidRDefault="00383C23" w:rsidP="00F9320B">
      <w:pPr>
        <w:tabs>
          <w:tab w:val="left" w:pos="945"/>
          <w:tab w:val="left" w:pos="10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2AE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8922A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922AE">
        <w:rPr>
          <w:rFonts w:ascii="Times New Roman" w:hAnsi="Times New Roman" w:cs="Times New Roman"/>
          <w:b/>
          <w:sz w:val="28"/>
          <w:szCs w:val="28"/>
        </w:rPr>
        <w:t>. Сведения об оказываемых муниципальных услугах</w:t>
      </w:r>
    </w:p>
    <w:p w:rsidR="00FA35CF" w:rsidRDefault="00F9320B" w:rsidP="00F9320B">
      <w:pPr>
        <w:tabs>
          <w:tab w:val="left" w:pos="945"/>
          <w:tab w:val="left" w:pos="10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0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83C23" w:rsidRPr="00CE04FA" w:rsidRDefault="00FA35CF" w:rsidP="00F9320B">
      <w:pPr>
        <w:tabs>
          <w:tab w:val="left" w:pos="945"/>
          <w:tab w:val="left" w:pos="10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1___________________________________________                                                  </w:t>
      </w:r>
      <w:r w:rsidR="00CE04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04FA" w:rsidRPr="00CE04FA">
        <w:rPr>
          <w:rFonts w:ascii="Times New Roman" w:hAnsi="Times New Roman" w:cs="Times New Roman"/>
          <w:sz w:val="28"/>
          <w:szCs w:val="28"/>
        </w:rPr>
        <w:t>К</w:t>
      </w:r>
      <w:r w:rsidR="00F9320B" w:rsidRPr="00CE04FA">
        <w:rPr>
          <w:rFonts w:ascii="Times New Roman" w:hAnsi="Times New Roman" w:cs="Times New Roman"/>
          <w:sz w:val="24"/>
          <w:szCs w:val="24"/>
        </w:rPr>
        <w:t xml:space="preserve">од по </w:t>
      </w:r>
      <w:proofErr w:type="gramStart"/>
      <w:r w:rsidR="00F9320B" w:rsidRPr="00CE04FA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="00F9320B" w:rsidRPr="00CE04FA">
        <w:rPr>
          <w:rFonts w:ascii="Times New Roman" w:hAnsi="Times New Roman" w:cs="Times New Roman"/>
          <w:sz w:val="28"/>
          <w:szCs w:val="28"/>
        </w:rPr>
        <w:t xml:space="preserve"> </w:t>
      </w:r>
      <w:r w:rsidR="00E95E69">
        <w:rPr>
          <w:rFonts w:ascii="Times New Roman" w:hAnsi="Times New Roman" w:cs="Times New Roman"/>
          <w:sz w:val="28"/>
          <w:szCs w:val="28"/>
        </w:rPr>
        <w:t xml:space="preserve">            11.787.0</w:t>
      </w:r>
    </w:p>
    <w:p w:rsidR="00383C23" w:rsidRDefault="00FA35CF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F9320B">
        <w:rPr>
          <w:rFonts w:ascii="Times New Roman" w:hAnsi="Times New Roman" w:cs="Times New Roman"/>
          <w:sz w:val="28"/>
          <w:szCs w:val="28"/>
        </w:rPr>
        <w:t xml:space="preserve"> </w:t>
      </w:r>
      <w:r w:rsidR="00F9320B" w:rsidRPr="00F9320B">
        <w:rPr>
          <w:rFonts w:ascii="Times New Roman" w:hAnsi="Times New Roman" w:cs="Times New Roman"/>
          <w:sz w:val="24"/>
          <w:szCs w:val="24"/>
        </w:rPr>
        <w:t>(отраслевому)</w:t>
      </w:r>
      <w:r w:rsidR="00E95E69">
        <w:rPr>
          <w:rFonts w:ascii="Times New Roman" w:hAnsi="Times New Roman" w:cs="Times New Roman"/>
          <w:sz w:val="24"/>
          <w:szCs w:val="24"/>
        </w:rPr>
        <w:t xml:space="preserve"> </w:t>
      </w:r>
      <w:r w:rsidR="00F9320B" w:rsidRPr="00F9320B">
        <w:rPr>
          <w:rFonts w:ascii="Times New Roman" w:hAnsi="Times New Roman" w:cs="Times New Roman"/>
          <w:sz w:val="24"/>
          <w:szCs w:val="24"/>
        </w:rPr>
        <w:t>перечню</w:t>
      </w:r>
    </w:p>
    <w:p w:rsidR="00383C23" w:rsidRDefault="008922AE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72D8">
        <w:rPr>
          <w:rFonts w:ascii="Times New Roman" w:hAnsi="Times New Roman" w:cs="Times New Roman"/>
          <w:b/>
        </w:rPr>
        <w:t xml:space="preserve">              </w:t>
      </w:r>
      <w:r w:rsidR="00EE72D8" w:rsidRPr="00EE72D8">
        <w:rPr>
          <w:rFonts w:ascii="Times New Roman" w:hAnsi="Times New Roman" w:cs="Times New Roman"/>
          <w:b/>
        </w:rPr>
        <w:t>1.</w:t>
      </w:r>
      <w:r w:rsidRPr="00DE77BE">
        <w:rPr>
          <w:rFonts w:ascii="Times New Roman" w:hAnsi="Times New Roman" w:cs="Times New Roman"/>
        </w:rPr>
        <w:t xml:space="preserve"> </w:t>
      </w:r>
      <w:r w:rsidR="00383C23" w:rsidRPr="00DE77BE">
        <w:rPr>
          <w:rFonts w:ascii="Times New Roman" w:hAnsi="Times New Roman" w:cs="Times New Roman"/>
          <w:b/>
        </w:rPr>
        <w:t>Наименование муниципальной услуги:</w:t>
      </w:r>
      <w:r w:rsidR="00383C23" w:rsidRPr="00DE77BE">
        <w:rPr>
          <w:rFonts w:ascii="Times New Roman" w:hAnsi="Times New Roman" w:cs="Times New Roman"/>
        </w:rPr>
        <w:t xml:space="preserve">  </w:t>
      </w:r>
      <w:r w:rsidR="00383C23" w:rsidRPr="00383C23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</w:t>
      </w:r>
      <w:r w:rsidR="00AD16C0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AD16C0" w:rsidRPr="00383C23">
        <w:rPr>
          <w:rFonts w:ascii="Times New Roman" w:hAnsi="Times New Roman" w:cs="Times New Roman"/>
        </w:rPr>
        <w:t xml:space="preserve"> </w:t>
      </w:r>
      <w:r w:rsidR="00AD16C0">
        <w:rPr>
          <w:rFonts w:ascii="Times New Roman" w:hAnsi="Times New Roman" w:cs="Times New Roman"/>
        </w:rPr>
        <w:t>образования</w:t>
      </w:r>
      <w:r w:rsidR="00AD16C0" w:rsidRPr="00383C23">
        <w:rPr>
          <w:rFonts w:ascii="Times New Roman" w:hAnsi="Times New Roman" w:cs="Times New Roman"/>
        </w:rPr>
        <w:t xml:space="preserve">  </w:t>
      </w:r>
    </w:p>
    <w:p w:rsidR="008922AE" w:rsidRDefault="008922AE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77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77BE">
        <w:rPr>
          <w:rFonts w:ascii="Times New Roman" w:hAnsi="Times New Roman" w:cs="Times New Roman"/>
          <w:b/>
          <w:sz w:val="24"/>
          <w:szCs w:val="24"/>
        </w:rPr>
        <w:t>2. Категория потребителей муниципальной услуги:</w:t>
      </w:r>
      <w:r w:rsidRPr="008922AE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  <w:r w:rsidR="00EE72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8DE" w:rsidRDefault="008922AE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</w:rPr>
      </w:pPr>
      <w:r w:rsidRPr="00DE77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77BE">
        <w:rPr>
          <w:rFonts w:ascii="Times New Roman" w:hAnsi="Times New Roman" w:cs="Times New Roman"/>
          <w:b/>
          <w:sz w:val="24"/>
          <w:szCs w:val="24"/>
        </w:rPr>
        <w:t>3.Показатели, характеризующие качество и (или) объем (содержание) муниципальной услуги:</w:t>
      </w:r>
      <w:r w:rsidRPr="008922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8DE">
        <w:rPr>
          <w:rFonts w:ascii="Times New Roman" w:hAnsi="Times New Roman" w:cs="Times New Roman"/>
          <w:b/>
          <w:sz w:val="24"/>
          <w:szCs w:val="24"/>
        </w:rPr>
        <w:t>У</w:t>
      </w:r>
      <w:r w:rsidR="00DF38DE" w:rsidRPr="00881ACD">
        <w:rPr>
          <w:rFonts w:ascii="Times New Roman" w:hAnsi="Times New Roman" w:cs="Times New Roman"/>
        </w:rPr>
        <w:t>комплектованность педагогическими кадрами</w:t>
      </w:r>
      <w:r w:rsidR="00DF38DE">
        <w:rPr>
          <w:rFonts w:ascii="Times New Roman" w:hAnsi="Times New Roman" w:cs="Times New Roman"/>
        </w:rPr>
        <w:t>,</w:t>
      </w:r>
      <w:r w:rsidR="000E2776" w:rsidRPr="000E2776">
        <w:rPr>
          <w:rFonts w:ascii="Times New Roman" w:eastAsia="Calibri" w:hAnsi="Times New Roman" w:cs="Times New Roman"/>
          <w:color w:val="000000"/>
          <w:spacing w:val="-5"/>
        </w:rPr>
        <w:t xml:space="preserve"> </w:t>
      </w:r>
      <w:r w:rsidR="00347186" w:rsidRPr="005946B9">
        <w:rPr>
          <w:rFonts w:ascii="Times New Roman" w:hAnsi="Times New Roman" w:cs="Times New Roman"/>
          <w:sz w:val="24"/>
          <w:szCs w:val="24"/>
        </w:rPr>
        <w:t>доля педагогических работников прошедших повышение квалификации</w:t>
      </w:r>
      <w:r w:rsidR="00347186">
        <w:rPr>
          <w:rFonts w:ascii="Times New Roman" w:hAnsi="Times New Roman" w:cs="Times New Roman"/>
          <w:sz w:val="24"/>
          <w:szCs w:val="24"/>
        </w:rPr>
        <w:t xml:space="preserve"> по ФГОС НОО</w:t>
      </w:r>
      <w:r w:rsidR="00347186">
        <w:rPr>
          <w:rFonts w:ascii="Times New Roman" w:eastAsia="Calibri" w:hAnsi="Times New Roman" w:cs="Times New Roman"/>
          <w:color w:val="000000"/>
          <w:spacing w:val="-5"/>
        </w:rPr>
        <w:t xml:space="preserve">; </w:t>
      </w:r>
      <w:r w:rsidR="0041617B">
        <w:rPr>
          <w:rFonts w:ascii="Times New Roman" w:eastAsia="Calibri" w:hAnsi="Times New Roman" w:cs="Times New Roman"/>
          <w:color w:val="000000"/>
          <w:spacing w:val="-5"/>
        </w:rPr>
        <w:t xml:space="preserve">Обеспеченность </w:t>
      </w:r>
      <w:proofErr w:type="gramStart"/>
      <w:r w:rsidR="0041617B">
        <w:rPr>
          <w:rFonts w:ascii="Times New Roman" w:eastAsia="Calibri" w:hAnsi="Times New Roman" w:cs="Times New Roman"/>
          <w:color w:val="000000"/>
          <w:spacing w:val="-5"/>
        </w:rPr>
        <w:t>учебниками</w:t>
      </w:r>
      <w:proofErr w:type="gramEnd"/>
      <w:r w:rsidR="0041617B">
        <w:rPr>
          <w:rFonts w:ascii="Times New Roman" w:eastAsia="Calibri" w:hAnsi="Times New Roman" w:cs="Times New Roman"/>
          <w:color w:val="000000"/>
          <w:spacing w:val="-5"/>
        </w:rPr>
        <w:t xml:space="preserve"> в том числе электронными</w:t>
      </w:r>
      <w:r w:rsidR="000E2776">
        <w:rPr>
          <w:rFonts w:ascii="Times New Roman" w:eastAsia="Calibri" w:hAnsi="Times New Roman" w:cs="Times New Roman"/>
          <w:color w:val="000000"/>
          <w:spacing w:val="-5"/>
        </w:rPr>
        <w:t>; у</w:t>
      </w:r>
      <w:r w:rsidR="000E2776" w:rsidRPr="00881ACD">
        <w:rPr>
          <w:rFonts w:ascii="Times New Roman" w:eastAsia="Calibri" w:hAnsi="Times New Roman" w:cs="Times New Roman"/>
          <w:color w:val="000000"/>
          <w:spacing w:val="-5"/>
        </w:rPr>
        <w:t>дельный вес численности учащихся, обучающихся по новым федеральным государственным образовательным стандартам</w:t>
      </w:r>
      <w:r w:rsidR="000E2776">
        <w:rPr>
          <w:rFonts w:ascii="Times New Roman" w:eastAsia="Calibri" w:hAnsi="Times New Roman" w:cs="Times New Roman"/>
          <w:color w:val="000000"/>
          <w:spacing w:val="-5"/>
        </w:rPr>
        <w:t xml:space="preserve">, </w:t>
      </w:r>
      <w:r w:rsidR="00236D94">
        <w:rPr>
          <w:rFonts w:ascii="Times New Roman" w:eastAsia="Calibri" w:hAnsi="Times New Roman" w:cs="Times New Roman"/>
          <w:color w:val="000000"/>
          <w:spacing w:val="-5"/>
        </w:rPr>
        <w:t>с</w:t>
      </w:r>
      <w:r w:rsidR="000E2776" w:rsidRPr="00881ACD">
        <w:rPr>
          <w:rFonts w:ascii="Times New Roman" w:eastAsia="Calibri" w:hAnsi="Times New Roman" w:cs="Times New Roman"/>
          <w:color w:val="000000"/>
          <w:spacing w:val="-5"/>
        </w:rPr>
        <w:t>тепень удовлетворенности родителей (законных представителей) качеством предоставления муниципальной услуги</w:t>
      </w:r>
      <w:r w:rsidR="000E2776">
        <w:rPr>
          <w:rFonts w:ascii="Times New Roman" w:eastAsia="Calibri" w:hAnsi="Times New Roman" w:cs="Times New Roman"/>
          <w:color w:val="000000"/>
          <w:spacing w:val="-5"/>
        </w:rPr>
        <w:t>;</w:t>
      </w:r>
      <w:r w:rsidR="00730E23">
        <w:rPr>
          <w:rFonts w:ascii="Times New Roman" w:eastAsia="Calibri" w:hAnsi="Times New Roman" w:cs="Times New Roman"/>
          <w:color w:val="000000"/>
          <w:spacing w:val="-5"/>
        </w:rPr>
        <w:t xml:space="preserve"> к</w:t>
      </w:r>
      <w:r w:rsidR="00236D94" w:rsidRPr="00881ACD">
        <w:rPr>
          <w:rFonts w:ascii="Times New Roman" w:eastAsia="Calibri" w:hAnsi="Times New Roman" w:cs="Times New Roman"/>
          <w:color w:val="000000"/>
          <w:spacing w:val="-5"/>
        </w:rPr>
        <w:t>оличество учащихся, принимающих участие в олимпиадах и конкурсах, направленных на выявление и развитие творческих, спортивных способностей</w:t>
      </w:r>
      <w:r w:rsidR="00236D94">
        <w:rPr>
          <w:rFonts w:ascii="Times New Roman" w:eastAsia="Calibri" w:hAnsi="Times New Roman" w:cs="Times New Roman"/>
          <w:color w:val="000000"/>
          <w:spacing w:val="-5"/>
        </w:rPr>
        <w:t xml:space="preserve">; </w:t>
      </w:r>
      <w:r w:rsidR="00D947B9">
        <w:rPr>
          <w:rFonts w:ascii="Times New Roman" w:eastAsia="Calibri" w:hAnsi="Times New Roman" w:cs="Times New Roman"/>
          <w:color w:val="000000"/>
          <w:spacing w:val="-5"/>
        </w:rPr>
        <w:t>о</w:t>
      </w:r>
      <w:r w:rsidR="00D947B9" w:rsidRPr="00881ACD">
        <w:rPr>
          <w:rFonts w:ascii="Times New Roman" w:eastAsia="Calibri" w:hAnsi="Times New Roman" w:cs="Times New Roman"/>
          <w:color w:val="000000"/>
          <w:spacing w:val="-5"/>
        </w:rPr>
        <w:t>хват детей организованными формами отдыха</w:t>
      </w:r>
      <w:r w:rsidR="00D947B9">
        <w:rPr>
          <w:rFonts w:ascii="Times New Roman" w:eastAsia="Calibri" w:hAnsi="Times New Roman" w:cs="Times New Roman"/>
          <w:color w:val="000000"/>
          <w:spacing w:val="-5"/>
        </w:rPr>
        <w:t>; о</w:t>
      </w:r>
      <w:r w:rsidR="00D947B9" w:rsidRPr="00881ACD">
        <w:rPr>
          <w:rFonts w:ascii="Times New Roman" w:eastAsia="Calibri" w:hAnsi="Times New Roman" w:cs="Times New Roman"/>
          <w:color w:val="000000"/>
          <w:spacing w:val="-5"/>
        </w:rPr>
        <w:t>хват детей, состоящих на всех видах учета организованными формами отдыха</w:t>
      </w:r>
      <w:r w:rsidR="008A52B1">
        <w:rPr>
          <w:rFonts w:ascii="Times New Roman" w:eastAsia="Calibri" w:hAnsi="Times New Roman" w:cs="Times New Roman"/>
          <w:color w:val="000000"/>
          <w:spacing w:val="-5"/>
        </w:rPr>
        <w:t>.</w:t>
      </w:r>
    </w:p>
    <w:p w:rsidR="008D2159" w:rsidRPr="00DE77BE" w:rsidRDefault="008D2159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77BE">
        <w:rPr>
          <w:rFonts w:ascii="Times New Roman" w:hAnsi="Times New Roman" w:cs="Times New Roman"/>
          <w:b/>
          <w:sz w:val="24"/>
          <w:szCs w:val="24"/>
        </w:rPr>
        <w:t xml:space="preserve">           3.1. Показатели, характеризующие качество муниципальной услуги. </w:t>
      </w:r>
    </w:p>
    <w:p w:rsidR="008D2159" w:rsidRDefault="008D2159" w:rsidP="00383C23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414"/>
        <w:gridCol w:w="1417"/>
        <w:gridCol w:w="1143"/>
        <w:gridCol w:w="1134"/>
        <w:gridCol w:w="708"/>
        <w:gridCol w:w="3828"/>
        <w:gridCol w:w="708"/>
        <w:gridCol w:w="709"/>
        <w:gridCol w:w="709"/>
        <w:gridCol w:w="709"/>
        <w:gridCol w:w="711"/>
      </w:tblGrid>
      <w:tr w:rsidR="002D5AB6" w:rsidRPr="00881ACD" w:rsidTr="005D5A6F">
        <w:trPr>
          <w:cantSplit/>
          <w:trHeight w:val="894"/>
        </w:trPr>
        <w:tc>
          <w:tcPr>
            <w:tcW w:w="1555" w:type="dxa"/>
            <w:vMerge w:val="restart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74" w:type="dxa"/>
            <w:gridSpan w:val="3"/>
            <w:vMerge w:val="restart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5" w:type="dxa"/>
            <w:gridSpan w:val="3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129" w:type="dxa"/>
            <w:gridSpan w:val="3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2D5AB6" w:rsidRPr="00881ACD" w:rsidTr="005D5A6F">
        <w:trPr>
          <w:cantSplit/>
          <w:trHeight w:val="477"/>
        </w:trPr>
        <w:tc>
          <w:tcPr>
            <w:tcW w:w="1555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D5AB6" w:rsidRPr="00881ACD" w:rsidRDefault="002D5AB6" w:rsidP="00A57C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09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709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  <w:r w:rsidRPr="00881A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711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  <w:r w:rsidRPr="00881A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2D5AB6" w:rsidRPr="00881ACD" w:rsidTr="005D5A6F">
        <w:trPr>
          <w:cantSplit/>
          <w:trHeight w:val="50"/>
        </w:trPr>
        <w:tc>
          <w:tcPr>
            <w:tcW w:w="1555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2D5AB6" w:rsidRPr="00881ACD" w:rsidRDefault="002D5AB6" w:rsidP="006C4B75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наи-менование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709" w:type="dxa"/>
            <w:vMerge w:val="restart"/>
          </w:tcPr>
          <w:p w:rsidR="002D5AB6" w:rsidRPr="00881ACD" w:rsidRDefault="00C95FF5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</w:tcPr>
          <w:p w:rsidR="002D5AB6" w:rsidRPr="00881ACD" w:rsidRDefault="00C95FF5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1" w:type="dxa"/>
            <w:vMerge w:val="restart"/>
          </w:tcPr>
          <w:p w:rsidR="002D5AB6" w:rsidRPr="00881ACD" w:rsidRDefault="00C95FF5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2D5AB6" w:rsidRPr="00881ACD" w:rsidTr="005D5A6F">
        <w:trPr>
          <w:cantSplit/>
          <w:trHeight w:val="695"/>
        </w:trPr>
        <w:tc>
          <w:tcPr>
            <w:tcW w:w="1555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417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143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134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708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828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5AB6" w:rsidRPr="00881ACD" w:rsidTr="005D5A6F">
        <w:trPr>
          <w:cantSplit/>
          <w:trHeight w:val="240"/>
        </w:trPr>
        <w:tc>
          <w:tcPr>
            <w:tcW w:w="1555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4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2D5AB6" w:rsidRPr="00881ACD" w:rsidRDefault="002D5AB6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161DE" w:rsidRPr="00881ACD" w:rsidTr="005D5A6F">
        <w:trPr>
          <w:cantSplit/>
          <w:trHeight w:val="274"/>
        </w:trPr>
        <w:tc>
          <w:tcPr>
            <w:tcW w:w="1555" w:type="dxa"/>
            <w:vMerge w:val="restart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000000000000330164211787000104300101003100101</w:t>
            </w:r>
          </w:p>
        </w:tc>
        <w:tc>
          <w:tcPr>
            <w:tcW w:w="1414" w:type="dxa"/>
            <w:vMerge w:val="restart"/>
          </w:tcPr>
          <w:p w:rsidR="004161DE" w:rsidRPr="00881ACD" w:rsidRDefault="004161DE" w:rsidP="006100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417" w:type="dxa"/>
            <w:vMerge w:val="restart"/>
          </w:tcPr>
          <w:p w:rsidR="004161DE" w:rsidRPr="00881ACD" w:rsidRDefault="003A5789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, за исключением детей-инвалидов и инвалидов</w:t>
            </w:r>
          </w:p>
        </w:tc>
        <w:tc>
          <w:tcPr>
            <w:tcW w:w="1143" w:type="dxa"/>
            <w:vMerge w:val="restart"/>
          </w:tcPr>
          <w:p w:rsidR="004161DE" w:rsidRPr="00881ACD" w:rsidRDefault="003A5789" w:rsidP="005D5A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ука</w:t>
            </w:r>
            <w:r w:rsidR="005D5A6F">
              <w:rPr>
                <w:rFonts w:ascii="Times New Roman" w:hAnsi="Times New Roman" w:cs="Times New Roman"/>
                <w:sz w:val="22"/>
                <w:szCs w:val="22"/>
              </w:rPr>
              <w:t>зана</w:t>
            </w:r>
          </w:p>
        </w:tc>
        <w:tc>
          <w:tcPr>
            <w:tcW w:w="1134" w:type="dxa"/>
            <w:vMerge w:val="restart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не указана</w:t>
            </w:r>
          </w:p>
        </w:tc>
        <w:tc>
          <w:tcPr>
            <w:tcW w:w="708" w:type="dxa"/>
            <w:vMerge w:val="restart"/>
          </w:tcPr>
          <w:p w:rsidR="004161DE" w:rsidRPr="00881ACD" w:rsidRDefault="004161DE" w:rsidP="006065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828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708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709" w:type="dxa"/>
          </w:tcPr>
          <w:p w:rsidR="004161DE" w:rsidRPr="00881ACD" w:rsidRDefault="004161DE" w:rsidP="00897D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161DE" w:rsidRPr="00881ACD" w:rsidRDefault="004161DE" w:rsidP="00897D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4161DE" w:rsidRPr="00881ACD" w:rsidRDefault="004161DE" w:rsidP="00897D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161DE" w:rsidRPr="00881ACD" w:rsidTr="005D5A6F">
        <w:trPr>
          <w:cantSplit/>
          <w:trHeight w:val="274"/>
        </w:trPr>
        <w:tc>
          <w:tcPr>
            <w:tcW w:w="1555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4161DE" w:rsidRPr="00881ACD" w:rsidRDefault="00FF02C8" w:rsidP="00142DFA">
            <w:pPr>
              <w:tabs>
                <w:tab w:val="left" w:pos="187"/>
              </w:tabs>
              <w:spacing w:line="216" w:lineRule="exact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5946B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прошедших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 НОО</w:t>
            </w:r>
          </w:p>
        </w:tc>
        <w:tc>
          <w:tcPr>
            <w:tcW w:w="708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161DE" w:rsidRPr="00881ACD" w:rsidTr="005D5A6F">
        <w:trPr>
          <w:cantSplit/>
          <w:trHeight w:val="274"/>
        </w:trPr>
        <w:tc>
          <w:tcPr>
            <w:tcW w:w="1555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4161DE" w:rsidRPr="00881ACD" w:rsidRDefault="007E59CF" w:rsidP="00FF02C8">
            <w:pPr>
              <w:tabs>
                <w:tab w:val="left" w:pos="187"/>
              </w:tabs>
              <w:spacing w:line="216" w:lineRule="exact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Обеспеченность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>учебниками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 в том числе электронными</w:t>
            </w:r>
          </w:p>
        </w:tc>
        <w:tc>
          <w:tcPr>
            <w:tcW w:w="708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4161DE" w:rsidRPr="00881ACD" w:rsidRDefault="004161DE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4157B" w:rsidRPr="00881ACD" w:rsidTr="005D5A6F">
        <w:trPr>
          <w:cantSplit/>
          <w:trHeight w:val="274"/>
        </w:trPr>
        <w:tc>
          <w:tcPr>
            <w:tcW w:w="1555" w:type="dxa"/>
            <w:vMerge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34157B" w:rsidRPr="00881ACD" w:rsidRDefault="0034157B" w:rsidP="00142DFA">
            <w:pPr>
              <w:tabs>
                <w:tab w:val="left" w:pos="187"/>
              </w:tabs>
              <w:spacing w:line="216" w:lineRule="exact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881ACD">
              <w:rPr>
                <w:rFonts w:ascii="Times New Roman" w:eastAsia="Calibri" w:hAnsi="Times New Roman" w:cs="Times New Roman"/>
                <w:color w:val="000000"/>
                <w:spacing w:val="-5"/>
              </w:rPr>
              <w:t>Удельный вес численности учащихся, обучающихся по новым федеральным государственным образовательным стандартам.</w:t>
            </w:r>
          </w:p>
        </w:tc>
        <w:tc>
          <w:tcPr>
            <w:tcW w:w="708" w:type="dxa"/>
          </w:tcPr>
          <w:p w:rsidR="0034157B" w:rsidRPr="00881ACD" w:rsidRDefault="0034157B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34157B" w:rsidRPr="00881ACD" w:rsidRDefault="00E952E9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709" w:type="dxa"/>
          </w:tcPr>
          <w:p w:rsidR="0034157B" w:rsidRPr="00881ACD" w:rsidRDefault="0094297D" w:rsidP="00142D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4157B" w:rsidRPr="00881ACD" w:rsidRDefault="0094297D" w:rsidP="00142D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34157B" w:rsidRPr="00881ACD" w:rsidRDefault="0034157B" w:rsidP="00142D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D1384" w:rsidRPr="00881ACD" w:rsidTr="005D5A6F">
        <w:trPr>
          <w:cantSplit/>
          <w:trHeight w:val="1043"/>
        </w:trPr>
        <w:tc>
          <w:tcPr>
            <w:tcW w:w="1555" w:type="dxa"/>
            <w:vMerge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DD1384" w:rsidRPr="00881ACD" w:rsidRDefault="00DD1384" w:rsidP="00142DFA">
            <w:pPr>
              <w:tabs>
                <w:tab w:val="left" w:pos="187"/>
              </w:tabs>
              <w:spacing w:line="216" w:lineRule="exact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881ACD">
              <w:rPr>
                <w:rFonts w:ascii="Times New Roman" w:eastAsia="Calibri" w:hAnsi="Times New Roman" w:cs="Times New Roman"/>
                <w:color w:val="000000"/>
                <w:spacing w:val="-5"/>
              </w:rPr>
              <w:t>Степень удовлетворенности родителей (законных представителей) качеством предоставления муниципальной услуги</w:t>
            </w:r>
          </w:p>
        </w:tc>
        <w:tc>
          <w:tcPr>
            <w:tcW w:w="708" w:type="dxa"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DD1384" w:rsidRPr="00881ACD" w:rsidRDefault="00DD1384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709" w:type="dxa"/>
          </w:tcPr>
          <w:p w:rsidR="00DD1384" w:rsidRPr="00881ACD" w:rsidRDefault="00E53621" w:rsidP="00266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DD1384" w:rsidRPr="00881ACD" w:rsidRDefault="00E53621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11" w:type="dxa"/>
          </w:tcPr>
          <w:p w:rsidR="00DD1384" w:rsidRPr="00881ACD" w:rsidRDefault="00E53621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94297D" w:rsidRPr="00881ACD" w:rsidTr="004049F7">
        <w:trPr>
          <w:cantSplit/>
          <w:trHeight w:val="1132"/>
        </w:trPr>
        <w:tc>
          <w:tcPr>
            <w:tcW w:w="1555" w:type="dxa"/>
            <w:vMerge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94297D" w:rsidRPr="00881ACD" w:rsidRDefault="0094297D" w:rsidP="00142DFA">
            <w:pPr>
              <w:tabs>
                <w:tab w:val="left" w:pos="187"/>
              </w:tabs>
              <w:spacing w:line="216" w:lineRule="exact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881ACD">
              <w:rPr>
                <w:rFonts w:ascii="Times New Roman" w:eastAsia="Calibri" w:hAnsi="Times New Roman" w:cs="Times New Roman"/>
                <w:color w:val="000000"/>
                <w:spacing w:val="-5"/>
              </w:rPr>
              <w:t>Охват детей, состоящих на всех видах учета организованными формами отдыха</w:t>
            </w:r>
          </w:p>
        </w:tc>
        <w:tc>
          <w:tcPr>
            <w:tcW w:w="708" w:type="dxa"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709" w:type="dxa"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94297D" w:rsidRPr="00881ACD" w:rsidRDefault="0094297D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</w:tblGrid>
      <w:tr w:rsidR="007923DC" w:rsidRPr="00633811" w:rsidTr="007923DC">
        <w:trPr>
          <w:trHeight w:val="276"/>
        </w:trPr>
        <w:tc>
          <w:tcPr>
            <w:tcW w:w="1384" w:type="dxa"/>
            <w:shd w:val="clear" w:color="auto" w:fill="auto"/>
          </w:tcPr>
          <w:p w:rsidR="007923DC" w:rsidRPr="00633811" w:rsidRDefault="007923DC" w:rsidP="007923DC">
            <w:pPr>
              <w:pStyle w:val="ConsPlusNonformat"/>
              <w:tabs>
                <w:tab w:val="right" w:pos="13325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923DC" w:rsidRPr="00F214B1" w:rsidRDefault="008D2159" w:rsidP="00F21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14B1" w:rsidRPr="00F214B1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7923DC" w:rsidRPr="00F214B1" w:rsidRDefault="007923DC" w:rsidP="00F21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4B1" w:rsidRPr="00DE77BE" w:rsidRDefault="00F214B1" w:rsidP="00F21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7BE">
        <w:rPr>
          <w:rFonts w:ascii="Times New Roman" w:hAnsi="Times New Roman" w:cs="Times New Roman"/>
          <w:b/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47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1276"/>
        <w:gridCol w:w="992"/>
        <w:gridCol w:w="851"/>
        <w:gridCol w:w="1701"/>
        <w:gridCol w:w="850"/>
        <w:gridCol w:w="709"/>
        <w:gridCol w:w="850"/>
        <w:gridCol w:w="851"/>
        <w:gridCol w:w="850"/>
        <w:gridCol w:w="709"/>
        <w:gridCol w:w="709"/>
        <w:gridCol w:w="851"/>
      </w:tblGrid>
      <w:tr w:rsidR="00F214B1" w:rsidRPr="00881ACD" w:rsidTr="00713CFE">
        <w:trPr>
          <w:cantSplit/>
          <w:trHeight w:val="894"/>
        </w:trPr>
        <w:tc>
          <w:tcPr>
            <w:tcW w:w="1276" w:type="dxa"/>
            <w:vMerge w:val="restart"/>
          </w:tcPr>
          <w:p w:rsidR="00F214B1" w:rsidRPr="00881ACD" w:rsidRDefault="00F214B1" w:rsidP="006C4B7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реестровой </w:t>
            </w:r>
            <w:r w:rsidRPr="00881A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3544" w:type="dxa"/>
            <w:gridSpan w:val="3"/>
            <w:vMerge w:val="restart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</w:t>
            </w:r>
            <w:r w:rsidRPr="00881A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269" w:type="dxa"/>
            <w:gridSpan w:val="3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F214B1" w:rsidRPr="00881ACD" w:rsidTr="00713CFE">
        <w:trPr>
          <w:cantSplit/>
          <w:trHeight w:val="477"/>
        </w:trPr>
        <w:tc>
          <w:tcPr>
            <w:tcW w:w="1276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0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  <w:r w:rsidRPr="00881A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850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2-й год </w:t>
            </w: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периода</w:t>
            </w:r>
            <w:r w:rsidRPr="00881A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709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1-й год </w:t>
            </w: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периода</w:t>
            </w:r>
            <w:r w:rsidRPr="00881A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2-й год </w:t>
            </w: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пла-нового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пери-ода</w:t>
            </w:r>
            <w:proofErr w:type="spellEnd"/>
            <w:r w:rsidRPr="00881A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713CFE" w:rsidRPr="00881ACD" w:rsidTr="00713CFE">
        <w:trPr>
          <w:cantSplit/>
          <w:trHeight w:val="50"/>
        </w:trPr>
        <w:tc>
          <w:tcPr>
            <w:tcW w:w="1276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F214B1" w:rsidRPr="00881ACD" w:rsidRDefault="00F214B1" w:rsidP="006C4B75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наи-менование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vMerge w:val="restart"/>
          </w:tcPr>
          <w:p w:rsidR="00F214B1" w:rsidRPr="00881ACD" w:rsidRDefault="00351D68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vMerge w:val="restart"/>
          </w:tcPr>
          <w:p w:rsidR="00F214B1" w:rsidRPr="00881ACD" w:rsidRDefault="00351D68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 w:val="restart"/>
          </w:tcPr>
          <w:p w:rsidR="00F214B1" w:rsidRPr="00881ACD" w:rsidRDefault="00351D68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</w:tcPr>
          <w:p w:rsidR="00F214B1" w:rsidRPr="00881ACD" w:rsidRDefault="00351D68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</w:tcPr>
          <w:p w:rsidR="00F214B1" w:rsidRPr="00881ACD" w:rsidRDefault="00351D68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vMerge w:val="restart"/>
          </w:tcPr>
          <w:p w:rsidR="00F214B1" w:rsidRPr="00881ACD" w:rsidRDefault="00351D68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713CFE" w:rsidRPr="00881ACD" w:rsidTr="00713CFE">
        <w:trPr>
          <w:cantSplit/>
          <w:trHeight w:val="695"/>
        </w:trPr>
        <w:tc>
          <w:tcPr>
            <w:tcW w:w="1276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134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701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CFE" w:rsidRPr="00881ACD" w:rsidTr="00713CFE">
        <w:trPr>
          <w:cantSplit/>
          <w:trHeight w:val="240"/>
        </w:trPr>
        <w:tc>
          <w:tcPr>
            <w:tcW w:w="1276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F214B1" w:rsidRPr="00881ACD" w:rsidRDefault="00F214B1" w:rsidP="006C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13CFE" w:rsidRPr="00881ACD" w:rsidTr="00713CFE">
        <w:trPr>
          <w:cantSplit/>
          <w:trHeight w:val="214"/>
        </w:trPr>
        <w:tc>
          <w:tcPr>
            <w:tcW w:w="1276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000000000000330164211787000104300101003100101</w:t>
            </w:r>
          </w:p>
        </w:tc>
        <w:tc>
          <w:tcPr>
            <w:tcW w:w="1134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134" w:type="dxa"/>
          </w:tcPr>
          <w:p w:rsidR="00351D68" w:rsidRPr="00881ACD" w:rsidRDefault="005D5A6F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, за исключением детей-инвалидов и инвалидов</w:t>
            </w:r>
          </w:p>
        </w:tc>
        <w:tc>
          <w:tcPr>
            <w:tcW w:w="1276" w:type="dxa"/>
          </w:tcPr>
          <w:p w:rsidR="00351D68" w:rsidRPr="00881ACD" w:rsidRDefault="005D5A6F" w:rsidP="005D5A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указана</w:t>
            </w:r>
          </w:p>
        </w:tc>
        <w:tc>
          <w:tcPr>
            <w:tcW w:w="992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не указана</w:t>
            </w:r>
          </w:p>
        </w:tc>
        <w:tc>
          <w:tcPr>
            <w:tcW w:w="851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701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81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:rsidR="00351D68" w:rsidRPr="00881ACD" w:rsidRDefault="00351D68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0" w:type="dxa"/>
          </w:tcPr>
          <w:p w:rsidR="00351D68" w:rsidRPr="00881ACD" w:rsidRDefault="00564297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351D68" w:rsidRPr="00881ACD" w:rsidRDefault="00564297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351D68" w:rsidRPr="00881ACD" w:rsidRDefault="00564297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351D68" w:rsidRPr="00881ACD" w:rsidRDefault="00F03322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51D68" w:rsidRPr="00881ACD" w:rsidRDefault="00F03322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1D68" w:rsidRPr="00881ACD" w:rsidRDefault="00F03322" w:rsidP="006C4B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F214B1" w:rsidRPr="00633811" w:rsidRDefault="00F214B1" w:rsidP="00F214B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F214B1" w:rsidRPr="00633811" w:rsidTr="006C4B75">
        <w:trPr>
          <w:trHeight w:val="276"/>
        </w:trPr>
        <w:tc>
          <w:tcPr>
            <w:tcW w:w="1384" w:type="dxa"/>
            <w:shd w:val="clear" w:color="auto" w:fill="auto"/>
          </w:tcPr>
          <w:p w:rsidR="00F214B1" w:rsidRPr="00633811" w:rsidRDefault="001F3A8B" w:rsidP="006C4B75">
            <w:pPr>
              <w:pStyle w:val="ConsPlusNonformat"/>
              <w:tabs>
                <w:tab w:val="right" w:pos="13325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F214B1" w:rsidRPr="00F214B1" w:rsidRDefault="00F214B1" w:rsidP="00F21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B1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3025D5" w:rsidRPr="003025D5" w:rsidRDefault="003025D5" w:rsidP="003025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BE">
        <w:rPr>
          <w:rFonts w:ascii="Times New Roman" w:hAnsi="Times New Roman" w:cs="Times New Roman"/>
          <w:sz w:val="24"/>
          <w:szCs w:val="24"/>
        </w:rPr>
        <w:t>4. </w:t>
      </w:r>
      <w:r w:rsidRPr="00DE77BE">
        <w:rPr>
          <w:rFonts w:ascii="Times New Roman" w:hAnsi="Times New Roman" w:cs="Times New Roman"/>
          <w:b/>
          <w:sz w:val="24"/>
          <w:szCs w:val="24"/>
        </w:rPr>
        <w:t>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 w:rsidRPr="003025D5">
        <w:rPr>
          <w:rFonts w:ascii="Times New Roman" w:hAnsi="Times New Roman" w:cs="Times New Roman"/>
          <w:sz w:val="24"/>
          <w:szCs w:val="24"/>
        </w:rPr>
        <w:t>:</w:t>
      </w:r>
    </w:p>
    <w:p w:rsidR="003025D5" w:rsidRPr="003025D5" w:rsidRDefault="003025D5" w:rsidP="003025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5D5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тариф), либо порядок их установления: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2648"/>
      </w:tblGrid>
      <w:tr w:rsidR="003025D5" w:rsidRPr="00633811" w:rsidTr="006C4B75">
        <w:tc>
          <w:tcPr>
            <w:tcW w:w="14459" w:type="dxa"/>
            <w:gridSpan w:val="5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025D5" w:rsidRPr="00633811" w:rsidTr="006C4B75">
        <w:tc>
          <w:tcPr>
            <w:tcW w:w="2871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980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48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025D5" w:rsidRPr="00633811" w:rsidTr="006C4B75">
        <w:tc>
          <w:tcPr>
            <w:tcW w:w="2871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3025D5" w:rsidRPr="003025D5" w:rsidRDefault="003025D5" w:rsidP="008309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5D5" w:rsidRPr="00633811" w:rsidTr="006C4B75">
        <w:tc>
          <w:tcPr>
            <w:tcW w:w="2871" w:type="dxa"/>
            <w:shd w:val="clear" w:color="auto" w:fill="auto"/>
          </w:tcPr>
          <w:p w:rsidR="003025D5" w:rsidRPr="00633811" w:rsidRDefault="00DF18AA" w:rsidP="008309E0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80" w:type="dxa"/>
            <w:shd w:val="clear" w:color="auto" w:fill="auto"/>
          </w:tcPr>
          <w:p w:rsidR="003025D5" w:rsidRPr="00633811" w:rsidRDefault="00DF18AA" w:rsidP="008309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80" w:type="dxa"/>
            <w:shd w:val="clear" w:color="auto" w:fill="auto"/>
          </w:tcPr>
          <w:p w:rsidR="003025D5" w:rsidRPr="00633811" w:rsidRDefault="00DF18AA" w:rsidP="008309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80" w:type="dxa"/>
            <w:shd w:val="clear" w:color="auto" w:fill="auto"/>
          </w:tcPr>
          <w:p w:rsidR="003025D5" w:rsidRPr="00633811" w:rsidRDefault="00DF18AA" w:rsidP="008309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48" w:type="dxa"/>
            <w:shd w:val="clear" w:color="auto" w:fill="auto"/>
          </w:tcPr>
          <w:p w:rsidR="003025D5" w:rsidRPr="00633811" w:rsidRDefault="00DF18AA" w:rsidP="008309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3025D5" w:rsidRPr="00633811" w:rsidRDefault="003025D5" w:rsidP="008309E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3025D5" w:rsidRPr="003025D5" w:rsidRDefault="003025D5" w:rsidP="003025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D5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3025D5" w:rsidRPr="00DE77BE" w:rsidRDefault="003025D5" w:rsidP="003025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7BE">
        <w:rPr>
          <w:rFonts w:ascii="Times New Roman" w:hAnsi="Times New Roman" w:cs="Times New Roman"/>
          <w:b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025D5" w:rsidRDefault="003025D5" w:rsidP="00830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273-ФЗ от 29.12.2012 года « Об образовании в Российской Федерации;</w:t>
      </w:r>
    </w:p>
    <w:p w:rsidR="003025D5" w:rsidRDefault="003025D5" w:rsidP="00830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Краснодарского края от 16.07.2013 года № 2770-КЗ « Об образовании в Краснодарском крае»;</w:t>
      </w:r>
    </w:p>
    <w:p w:rsidR="003025D5" w:rsidRDefault="003025D5" w:rsidP="00830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№ 131-ФЗ « Об общих принципах организации местного самоуправления в Российской Федерации»; </w:t>
      </w:r>
    </w:p>
    <w:p w:rsidR="003559C6" w:rsidRPr="00882832" w:rsidRDefault="003559C6" w:rsidP="00355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25D5">
        <w:rPr>
          <w:rFonts w:ascii="Times New Roman" w:hAnsi="Times New Roman" w:cs="Times New Roman"/>
          <w:sz w:val="24"/>
          <w:szCs w:val="24"/>
        </w:rPr>
        <w:t xml:space="preserve">- Устав </w:t>
      </w:r>
      <w:r w:rsidRPr="00383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882832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8283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82832">
        <w:rPr>
          <w:rFonts w:ascii="Times New Roman" w:hAnsi="Times New Roman" w:cs="Times New Roman"/>
          <w:sz w:val="24"/>
          <w:szCs w:val="24"/>
        </w:rPr>
        <w:t xml:space="preserve"> </w:t>
      </w:r>
      <w:r w:rsidR="00F32CB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88283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</w:t>
      </w:r>
      <w:r w:rsidR="00F32CB8"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общеобразовательной</w:t>
      </w:r>
      <w:r w:rsidRPr="0088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D5" w:rsidRPr="003025D5" w:rsidRDefault="00A53260" w:rsidP="003559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9C6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B41B8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9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1B8A" w:rsidRPr="00D04904">
        <w:rPr>
          <w:sz w:val="20"/>
          <w:szCs w:val="20"/>
        </w:rPr>
        <w:t xml:space="preserve"> </w:t>
      </w:r>
      <w:r w:rsidR="003559C6" w:rsidRPr="008828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39A1">
        <w:rPr>
          <w:rFonts w:ascii="Times New Roman" w:hAnsi="Times New Roman" w:cs="Times New Roman"/>
          <w:sz w:val="24"/>
          <w:szCs w:val="24"/>
        </w:rPr>
        <w:t xml:space="preserve">Крыловский </w:t>
      </w:r>
      <w:r w:rsidR="003559C6" w:rsidRPr="008828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559C6" w:rsidRPr="00CB5037">
        <w:rPr>
          <w:rFonts w:ascii="Times New Roman" w:hAnsi="Times New Roman" w:cs="Times New Roman"/>
        </w:rPr>
        <w:t xml:space="preserve"> </w:t>
      </w:r>
      <w:r w:rsidR="003559C6">
        <w:rPr>
          <w:rFonts w:ascii="Times New Roman" w:hAnsi="Times New Roman" w:cs="Times New Roman"/>
        </w:rPr>
        <w:t xml:space="preserve">                                                  </w:t>
      </w:r>
    </w:p>
    <w:p w:rsidR="003025D5" w:rsidRPr="00DE77BE" w:rsidRDefault="003025D5" w:rsidP="00830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5D5" w:rsidRPr="00DE77BE" w:rsidRDefault="003025D5" w:rsidP="003025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7BE">
        <w:rPr>
          <w:rFonts w:ascii="Times New Roman" w:hAnsi="Times New Roman" w:cs="Times New Roman"/>
          <w:b/>
          <w:sz w:val="24"/>
          <w:szCs w:val="24"/>
        </w:rPr>
        <w:t xml:space="preserve">5.2. Порядок информирования потенциальных потребителей муниципальной услуги: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972"/>
        <w:gridCol w:w="4773"/>
      </w:tblGrid>
      <w:tr w:rsidR="003025D5" w:rsidRPr="00881ACD" w:rsidTr="006C4B75">
        <w:tc>
          <w:tcPr>
            <w:tcW w:w="4714" w:type="dxa"/>
            <w:shd w:val="clear" w:color="auto" w:fill="auto"/>
          </w:tcPr>
          <w:p w:rsidR="003025D5" w:rsidRPr="00881ACD" w:rsidRDefault="003025D5" w:rsidP="006C4B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3025D5" w:rsidRPr="00881ACD" w:rsidRDefault="003025D5" w:rsidP="006C4B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773" w:type="dxa"/>
            <w:shd w:val="clear" w:color="auto" w:fill="auto"/>
          </w:tcPr>
          <w:p w:rsidR="003025D5" w:rsidRPr="00881ACD" w:rsidRDefault="003025D5" w:rsidP="006C4B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3025D5" w:rsidRPr="00881ACD" w:rsidTr="006C4B75">
        <w:tc>
          <w:tcPr>
            <w:tcW w:w="4714" w:type="dxa"/>
            <w:shd w:val="clear" w:color="auto" w:fill="auto"/>
          </w:tcPr>
          <w:p w:rsidR="003025D5" w:rsidRPr="00881ACD" w:rsidRDefault="003025D5" w:rsidP="006C4B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3025D5" w:rsidRPr="00881ACD" w:rsidRDefault="003025D5" w:rsidP="006C4B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73" w:type="dxa"/>
            <w:shd w:val="clear" w:color="auto" w:fill="auto"/>
          </w:tcPr>
          <w:p w:rsidR="003025D5" w:rsidRPr="00881ACD" w:rsidRDefault="003025D5" w:rsidP="006C4B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A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0695" w:rsidRPr="00881ACD" w:rsidTr="006C4B75">
        <w:tc>
          <w:tcPr>
            <w:tcW w:w="4714" w:type="dxa"/>
            <w:shd w:val="clear" w:color="auto" w:fill="auto"/>
          </w:tcPr>
          <w:p w:rsidR="00564297" w:rsidRDefault="00370695" w:rsidP="00564297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>Размещение информации на сайте образовательн</w:t>
            </w:r>
            <w:r w:rsidR="00564297">
              <w:rPr>
                <w:rFonts w:ascii="Times New Roman" w:hAnsi="Times New Roman" w:cs="Times New Roman"/>
              </w:rPr>
              <w:t xml:space="preserve">ого учреждения в сети Интернет </w:t>
            </w:r>
            <w:r w:rsidR="00564297" w:rsidRPr="00A27278">
              <w:rPr>
                <w:rFonts w:ascii="Times New Roman" w:hAnsi="Times New Roman" w:cs="Times New Roman"/>
                <w:i/>
                <w:u w:val="single"/>
              </w:rPr>
              <w:t>school15.kril.kubannet.ru</w:t>
            </w:r>
          </w:p>
          <w:p w:rsidR="00370695" w:rsidRPr="006F09CD" w:rsidRDefault="00564297" w:rsidP="00564297">
            <w:pPr>
              <w:spacing w:before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0695" w:rsidRPr="006F09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2" w:type="dxa"/>
            <w:shd w:val="clear" w:color="auto" w:fill="auto"/>
          </w:tcPr>
          <w:p w:rsidR="00370695" w:rsidRPr="006F09CD" w:rsidRDefault="00370695" w:rsidP="00026F79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>В объеме, предусмотренном постановлением Правительства РФ от 18 апреля 2012 года № 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4773" w:type="dxa"/>
            <w:shd w:val="clear" w:color="auto" w:fill="auto"/>
          </w:tcPr>
          <w:p w:rsidR="00370695" w:rsidRPr="006F09CD" w:rsidRDefault="00370695" w:rsidP="00026F79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>Ежемесячно, по мере изменения данных</w:t>
            </w:r>
          </w:p>
        </w:tc>
      </w:tr>
      <w:tr w:rsidR="00026F79" w:rsidRPr="00881ACD" w:rsidTr="006C4B75">
        <w:tc>
          <w:tcPr>
            <w:tcW w:w="4714" w:type="dxa"/>
            <w:shd w:val="clear" w:color="auto" w:fill="auto"/>
          </w:tcPr>
          <w:p w:rsidR="00564297" w:rsidRDefault="00026F79" w:rsidP="00564297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>Размещение информации в справочниках, буклетах</w:t>
            </w:r>
            <w:r w:rsidR="00564297" w:rsidRPr="006F09CD">
              <w:rPr>
                <w:rFonts w:ascii="Times New Roman" w:hAnsi="Times New Roman" w:cs="Times New Roman"/>
              </w:rPr>
              <w:t xml:space="preserve"> </w:t>
            </w:r>
            <w:r w:rsidR="00564297">
              <w:rPr>
                <w:rFonts w:ascii="Times New Roman" w:hAnsi="Times New Roman" w:cs="Times New Roman"/>
              </w:rPr>
              <w:t xml:space="preserve">  </w:t>
            </w:r>
            <w:r w:rsidR="00564297" w:rsidRPr="006F09CD">
              <w:rPr>
                <w:rFonts w:ascii="Times New Roman" w:hAnsi="Times New Roman" w:cs="Times New Roman"/>
              </w:rPr>
              <w:t>Размещение информации на сайте образовательн</w:t>
            </w:r>
            <w:r w:rsidR="00564297">
              <w:rPr>
                <w:rFonts w:ascii="Times New Roman" w:hAnsi="Times New Roman" w:cs="Times New Roman"/>
              </w:rPr>
              <w:t xml:space="preserve">ого учреждения в сети Интернет </w:t>
            </w:r>
            <w:r w:rsidR="00564297" w:rsidRPr="00A27278">
              <w:rPr>
                <w:rFonts w:ascii="Times New Roman" w:hAnsi="Times New Roman" w:cs="Times New Roman"/>
                <w:i/>
                <w:u w:val="single"/>
              </w:rPr>
              <w:t>school15.kril.kubannet.ru</w:t>
            </w:r>
          </w:p>
          <w:p w:rsidR="00026F79" w:rsidRDefault="00026F79" w:rsidP="00026F79">
            <w:pPr>
              <w:spacing w:before="185"/>
              <w:rPr>
                <w:rFonts w:ascii="Times New Roman" w:hAnsi="Times New Roman" w:cs="Times New Roman"/>
              </w:rPr>
            </w:pPr>
          </w:p>
          <w:p w:rsidR="00564297" w:rsidRPr="006F09CD" w:rsidRDefault="00564297" w:rsidP="00026F79">
            <w:pPr>
              <w:spacing w:before="18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shd w:val="clear" w:color="auto" w:fill="auto"/>
          </w:tcPr>
          <w:p w:rsidR="00026F79" w:rsidRPr="006F09CD" w:rsidRDefault="00026F79" w:rsidP="00026F79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lastRenderedPageBreak/>
              <w:t>- информация о приеме в образовательное учреждение</w:t>
            </w:r>
          </w:p>
          <w:p w:rsidR="00026F79" w:rsidRPr="006F09CD" w:rsidRDefault="00026F79" w:rsidP="00026F79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 xml:space="preserve">-информация о деятельности учреждения </w:t>
            </w:r>
          </w:p>
        </w:tc>
        <w:tc>
          <w:tcPr>
            <w:tcW w:w="4773" w:type="dxa"/>
            <w:shd w:val="clear" w:color="auto" w:fill="auto"/>
          </w:tcPr>
          <w:p w:rsidR="00026F79" w:rsidRPr="006F09CD" w:rsidRDefault="00026F79" w:rsidP="00026F79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>Ежегодно в период проведения приемной кампании</w:t>
            </w:r>
          </w:p>
        </w:tc>
      </w:tr>
      <w:tr w:rsidR="006F09CD" w:rsidRPr="00881ACD" w:rsidTr="006C4B75">
        <w:tc>
          <w:tcPr>
            <w:tcW w:w="4714" w:type="dxa"/>
            <w:shd w:val="clear" w:color="auto" w:fill="auto"/>
          </w:tcPr>
          <w:p w:rsidR="00564297" w:rsidRDefault="006F09CD" w:rsidP="00564297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lastRenderedPageBreak/>
              <w:t>Размещение информации на информационных стендах</w:t>
            </w:r>
            <w:r w:rsidR="00564297" w:rsidRPr="006F09CD">
              <w:rPr>
                <w:rFonts w:ascii="Times New Roman" w:hAnsi="Times New Roman" w:cs="Times New Roman"/>
              </w:rPr>
              <w:t xml:space="preserve"> Размещение информации на сайте образовательн</w:t>
            </w:r>
            <w:r w:rsidR="00564297">
              <w:rPr>
                <w:rFonts w:ascii="Times New Roman" w:hAnsi="Times New Roman" w:cs="Times New Roman"/>
              </w:rPr>
              <w:t xml:space="preserve">ого учреждения в сети Интернет </w:t>
            </w:r>
            <w:r w:rsidR="00564297" w:rsidRPr="00A27278">
              <w:rPr>
                <w:rFonts w:ascii="Times New Roman" w:hAnsi="Times New Roman" w:cs="Times New Roman"/>
                <w:i/>
                <w:u w:val="single"/>
              </w:rPr>
              <w:t>school15.kril.kubannet.ru</w:t>
            </w:r>
          </w:p>
          <w:p w:rsidR="006F09CD" w:rsidRPr="006F09CD" w:rsidRDefault="006F09CD" w:rsidP="00FF02C8">
            <w:pPr>
              <w:spacing w:before="18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shd w:val="clear" w:color="auto" w:fill="auto"/>
          </w:tcPr>
          <w:p w:rsidR="006F09CD" w:rsidRPr="006F09CD" w:rsidRDefault="006F09CD" w:rsidP="00FF02C8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>Лицензия ОУ на ведение образовательной деятельности, свидетельство о государственной аккредитации, устав образовательного учреждения, сведения о руководителе ОУ, информация об учредителе ОУ,  правила приема в ОУ</w:t>
            </w:r>
          </w:p>
        </w:tc>
        <w:tc>
          <w:tcPr>
            <w:tcW w:w="4773" w:type="dxa"/>
            <w:shd w:val="clear" w:color="auto" w:fill="auto"/>
          </w:tcPr>
          <w:p w:rsidR="006F09CD" w:rsidRPr="006F09CD" w:rsidRDefault="006F09CD" w:rsidP="00FF02C8">
            <w:pPr>
              <w:spacing w:before="185"/>
              <w:rPr>
                <w:rFonts w:ascii="Times New Roman" w:hAnsi="Times New Roman" w:cs="Times New Roman"/>
              </w:rPr>
            </w:pPr>
            <w:r w:rsidRPr="006F09CD">
              <w:rPr>
                <w:rFonts w:ascii="Times New Roman" w:hAnsi="Times New Roman" w:cs="Times New Roman"/>
              </w:rPr>
              <w:t xml:space="preserve">Ежегодно, по мере изменения данных </w:t>
            </w:r>
          </w:p>
        </w:tc>
      </w:tr>
    </w:tbl>
    <w:p w:rsidR="003025D5" w:rsidRPr="00633811" w:rsidRDefault="003025D5" w:rsidP="003025D5">
      <w:pPr>
        <w:pStyle w:val="ConsPlusNonformat"/>
        <w:ind w:firstLine="567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63008B" w:rsidRPr="00633811" w:rsidTr="006C4B75">
        <w:trPr>
          <w:trHeight w:val="276"/>
        </w:trPr>
        <w:tc>
          <w:tcPr>
            <w:tcW w:w="1384" w:type="dxa"/>
            <w:shd w:val="clear" w:color="auto" w:fill="auto"/>
          </w:tcPr>
          <w:p w:rsidR="0063008B" w:rsidRPr="00633811" w:rsidRDefault="0063008B" w:rsidP="006C4B75">
            <w:pPr>
              <w:pStyle w:val="ConsPlusNonformat"/>
              <w:tabs>
                <w:tab w:val="right" w:pos="13325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63008B" w:rsidRDefault="0063008B" w:rsidP="00E044E9">
      <w:pPr>
        <w:tabs>
          <w:tab w:val="left" w:pos="945"/>
          <w:tab w:val="left" w:pos="10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4B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E044E9">
        <w:rPr>
          <w:rFonts w:ascii="Times New Roman" w:hAnsi="Times New Roman" w:cs="Times New Roman"/>
          <w:b/>
          <w:sz w:val="28"/>
          <w:szCs w:val="28"/>
        </w:rPr>
        <w:tab/>
      </w:r>
    </w:p>
    <w:p w:rsidR="0063008B" w:rsidRDefault="0063008B" w:rsidP="00E044E9">
      <w:pPr>
        <w:tabs>
          <w:tab w:val="left" w:pos="945"/>
          <w:tab w:val="left" w:pos="10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4B75" w:rsidRPr="00DE77BE" w:rsidRDefault="006C4B75" w:rsidP="006C4B75">
      <w:pPr>
        <w:tabs>
          <w:tab w:val="left" w:pos="945"/>
          <w:tab w:val="left" w:pos="9885"/>
          <w:tab w:val="right" w:pos="128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1AE5" w:rsidRPr="00564297" w:rsidRDefault="00EB1AE5" w:rsidP="00564297">
      <w:pPr>
        <w:pStyle w:val="a4"/>
        <w:rPr>
          <w:rFonts w:ascii="Times New Roman" w:hAnsi="Times New Roman" w:cs="Times New Roman"/>
          <w:b/>
        </w:rPr>
      </w:pPr>
      <w:r w:rsidRPr="00564297">
        <w:rPr>
          <w:rFonts w:ascii="Times New Roman" w:hAnsi="Times New Roman" w:cs="Times New Roman"/>
          <w:b/>
        </w:rPr>
        <w:t xml:space="preserve">Часть 2. Сведения о выполняемых работах </w:t>
      </w:r>
      <w:r w:rsidRPr="00564297">
        <w:rPr>
          <w:rFonts w:ascii="Times New Roman" w:hAnsi="Times New Roman" w:cs="Times New Roman"/>
          <w:b/>
          <w:vertAlign w:val="superscript"/>
        </w:rPr>
        <w:t>3)</w:t>
      </w:r>
    </w:p>
    <w:p w:rsidR="00EB1AE5" w:rsidRPr="00564297" w:rsidRDefault="00EB1AE5" w:rsidP="00564297">
      <w:pPr>
        <w:pStyle w:val="a4"/>
        <w:rPr>
          <w:rFonts w:ascii="Times New Roman" w:hAnsi="Times New Roman" w:cs="Times New Roman"/>
          <w:b/>
        </w:rPr>
      </w:pPr>
      <w:r w:rsidRPr="00564297">
        <w:rPr>
          <w:rFonts w:ascii="Times New Roman" w:hAnsi="Times New Roman" w:cs="Times New Roman"/>
          <w:b/>
        </w:rPr>
        <w:t xml:space="preserve">Раздел </w:t>
      </w:r>
      <w:r w:rsidR="00564297">
        <w:rPr>
          <w:rFonts w:ascii="Times New Roman" w:hAnsi="Times New Roman" w:cs="Times New Roman"/>
          <w:b/>
        </w:rPr>
        <w:t>1</w:t>
      </w:r>
      <w:r w:rsidRPr="00564297">
        <w:rPr>
          <w:rFonts w:ascii="Times New Roman" w:hAnsi="Times New Roman" w:cs="Times New Roman"/>
          <w:b/>
        </w:rPr>
        <w:t>_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</w:tblGrid>
      <w:tr w:rsidR="00EB1AE5" w:rsidRPr="00167C60" w:rsidTr="00EB1AE5">
        <w:trPr>
          <w:trHeight w:val="847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1AE5" w:rsidRPr="00167C60" w:rsidRDefault="00EB1AE5" w:rsidP="0016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  <w:r w:rsidRPr="00167C60">
        <w:rPr>
          <w:rFonts w:ascii="Times New Roman" w:hAnsi="Times New Roman" w:cs="Times New Roman"/>
        </w:rPr>
        <w:t xml:space="preserve">1. Наименование работы </w:t>
      </w:r>
      <w:r w:rsidRPr="00167C60">
        <w:rPr>
          <w:rFonts w:ascii="Times New Roman" w:hAnsi="Times New Roman" w:cs="Times New Roman"/>
          <w:u w:val="single"/>
        </w:rPr>
        <w:tab/>
      </w:r>
      <w:r w:rsidRPr="00167C60">
        <w:rPr>
          <w:rFonts w:ascii="Times New Roman" w:hAnsi="Times New Roman" w:cs="Times New Roman"/>
        </w:rPr>
        <w:t xml:space="preserve"> Код по </w:t>
      </w:r>
      <w:proofErr w:type="gramStart"/>
      <w:r w:rsidRPr="00167C60">
        <w:rPr>
          <w:rFonts w:ascii="Times New Roman" w:hAnsi="Times New Roman" w:cs="Times New Roman"/>
        </w:rPr>
        <w:t>базовому</w:t>
      </w:r>
      <w:proofErr w:type="gramEnd"/>
    </w:p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  <w:r w:rsidRPr="00167C60">
        <w:rPr>
          <w:rFonts w:ascii="Times New Roman" w:hAnsi="Times New Roman" w:cs="Times New Roman"/>
        </w:rPr>
        <w:t xml:space="preserve">2. Категории потребителей работы </w:t>
      </w:r>
      <w:r w:rsidRPr="00167C60">
        <w:rPr>
          <w:rFonts w:ascii="Times New Roman" w:hAnsi="Times New Roman" w:cs="Times New Roman"/>
          <w:u w:val="single"/>
        </w:rPr>
        <w:tab/>
      </w:r>
      <w:r w:rsidRPr="00167C60">
        <w:rPr>
          <w:rFonts w:ascii="Times New Roman" w:hAnsi="Times New Roman" w:cs="Times New Roman"/>
        </w:rPr>
        <w:t xml:space="preserve"> (отраслевому) перечню</w:t>
      </w:r>
    </w:p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  <w:r w:rsidRPr="00167C60">
        <w:rPr>
          <w:rFonts w:ascii="Times New Roman" w:hAnsi="Times New Roman" w:cs="Times New Roman"/>
        </w:rPr>
        <w:t>3. </w:t>
      </w:r>
      <w:r w:rsidR="00817A79" w:rsidRPr="00167C60">
        <w:rPr>
          <w:rFonts w:ascii="Times New Roman" w:hAnsi="Times New Roman" w:cs="Times New Roman"/>
        </w:rPr>
        <w:t>Показатели</w:t>
      </w:r>
      <w:r w:rsidRPr="00167C60">
        <w:rPr>
          <w:rFonts w:ascii="Times New Roman" w:hAnsi="Times New Roman" w:cs="Times New Roman"/>
        </w:rPr>
        <w:t>, характеризующи</w:t>
      </w:r>
      <w:r w:rsidR="00817A79" w:rsidRPr="00167C60">
        <w:rPr>
          <w:rFonts w:ascii="Times New Roman" w:hAnsi="Times New Roman" w:cs="Times New Roman"/>
        </w:rPr>
        <w:t>е</w:t>
      </w:r>
      <w:r w:rsidRPr="00167C60">
        <w:rPr>
          <w:rFonts w:ascii="Times New Roman" w:hAnsi="Times New Roman" w:cs="Times New Roman"/>
        </w:rPr>
        <w:t xml:space="preserve"> качество и (или) объем (содержание) работы: </w:t>
      </w:r>
    </w:p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  <w:r w:rsidRPr="00167C60">
        <w:rPr>
          <w:rFonts w:ascii="Times New Roman" w:hAnsi="Times New Roman" w:cs="Times New Roman"/>
        </w:rPr>
        <w:t xml:space="preserve">3.1. </w:t>
      </w:r>
      <w:r w:rsidR="00817A79" w:rsidRPr="00167C60">
        <w:rPr>
          <w:rFonts w:ascii="Times New Roman" w:hAnsi="Times New Roman" w:cs="Times New Roman"/>
        </w:rPr>
        <w:t>Показатели</w:t>
      </w:r>
      <w:r w:rsidRPr="00167C60">
        <w:rPr>
          <w:rFonts w:ascii="Times New Roman" w:hAnsi="Times New Roman" w:cs="Times New Roman"/>
        </w:rPr>
        <w:t>, характеризующи</w:t>
      </w:r>
      <w:r w:rsidR="00817A79" w:rsidRPr="00167C60">
        <w:rPr>
          <w:rFonts w:ascii="Times New Roman" w:hAnsi="Times New Roman" w:cs="Times New Roman"/>
        </w:rPr>
        <w:t>е</w:t>
      </w:r>
      <w:r w:rsidRPr="00167C60">
        <w:rPr>
          <w:rFonts w:ascii="Times New Roman" w:hAnsi="Times New Roman" w:cs="Times New Roman"/>
        </w:rPr>
        <w:t xml:space="preserve"> качество работы:</w:t>
      </w:r>
    </w:p>
    <w:tbl>
      <w:tblPr>
        <w:tblW w:w="147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414"/>
        <w:gridCol w:w="1417"/>
        <w:gridCol w:w="1416"/>
        <w:gridCol w:w="1002"/>
        <w:gridCol w:w="1134"/>
        <w:gridCol w:w="1701"/>
        <w:gridCol w:w="1134"/>
        <w:gridCol w:w="851"/>
        <w:gridCol w:w="1276"/>
        <w:gridCol w:w="850"/>
        <w:gridCol w:w="995"/>
      </w:tblGrid>
      <w:tr w:rsidR="00817A79" w:rsidRPr="00167C60" w:rsidTr="00430A5E">
        <w:trPr>
          <w:cantSplit/>
          <w:trHeight w:val="894"/>
        </w:trPr>
        <w:tc>
          <w:tcPr>
            <w:tcW w:w="1555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47" w:type="dxa"/>
            <w:gridSpan w:val="3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справочнику)</w:t>
            </w:r>
          </w:p>
        </w:tc>
        <w:tc>
          <w:tcPr>
            <w:tcW w:w="2136" w:type="dxa"/>
            <w:gridSpan w:val="2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="00C63431" w:rsidRPr="00167C60">
              <w:rPr>
                <w:rFonts w:ascii="Times New Roman" w:hAnsi="Times New Roman" w:cs="Times New Roman"/>
              </w:rPr>
              <w:t>выполнения работы (по справочнику)</w:t>
            </w:r>
          </w:p>
        </w:tc>
        <w:tc>
          <w:tcPr>
            <w:tcW w:w="3686" w:type="dxa"/>
            <w:gridSpan w:val="3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21" w:type="dxa"/>
            <w:gridSpan w:val="3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817A79" w:rsidRPr="00167C60" w:rsidTr="00C63431">
        <w:trPr>
          <w:cantSplit/>
          <w:trHeight w:val="477"/>
        </w:trPr>
        <w:tc>
          <w:tcPr>
            <w:tcW w:w="1555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2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850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1-й год планового периода</w:t>
            </w:r>
            <w:r w:rsidRPr="00167C60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5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2-й год планового периода</w:t>
            </w:r>
            <w:r w:rsidRPr="00167C60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817A79" w:rsidRPr="00167C60" w:rsidTr="00C63431">
        <w:trPr>
          <w:cantSplit/>
          <w:trHeight w:val="50"/>
        </w:trPr>
        <w:tc>
          <w:tcPr>
            <w:tcW w:w="1555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наи-менование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276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5" w:type="dxa"/>
            <w:vMerge w:val="restart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2020</w:t>
            </w:r>
          </w:p>
        </w:tc>
      </w:tr>
      <w:tr w:rsidR="00817A79" w:rsidRPr="00167C60" w:rsidTr="00C63431">
        <w:trPr>
          <w:cantSplit/>
          <w:trHeight w:val="695"/>
        </w:trPr>
        <w:tc>
          <w:tcPr>
            <w:tcW w:w="1555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7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6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002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01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17A79" w:rsidRPr="00167C60" w:rsidTr="00C63431">
        <w:trPr>
          <w:cantSplit/>
          <w:trHeight w:val="240"/>
        </w:trPr>
        <w:tc>
          <w:tcPr>
            <w:tcW w:w="1555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5" w:type="dxa"/>
          </w:tcPr>
          <w:p w:rsidR="00817A79" w:rsidRPr="00167C60" w:rsidRDefault="00817A79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12</w:t>
            </w:r>
          </w:p>
        </w:tc>
      </w:tr>
      <w:tr w:rsidR="00C63431" w:rsidRPr="00167C60" w:rsidTr="00C63431">
        <w:trPr>
          <w:cantSplit/>
          <w:trHeight w:val="240"/>
        </w:trPr>
        <w:tc>
          <w:tcPr>
            <w:tcW w:w="1555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63431" w:rsidRPr="00167C60" w:rsidTr="00C63431">
        <w:trPr>
          <w:cantSplit/>
          <w:trHeight w:val="240"/>
        </w:trPr>
        <w:tc>
          <w:tcPr>
            <w:tcW w:w="1555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63431" w:rsidRPr="00167C60" w:rsidTr="00C63431">
        <w:trPr>
          <w:cantSplit/>
          <w:trHeight w:val="240"/>
        </w:trPr>
        <w:tc>
          <w:tcPr>
            <w:tcW w:w="1555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63431" w:rsidRPr="00167C60" w:rsidRDefault="00C63431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C6D63" w:rsidRPr="00167C60" w:rsidRDefault="009C6D63" w:rsidP="00167C60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486F51" w:rsidRPr="00167C60" w:rsidTr="00430A5E">
        <w:trPr>
          <w:trHeight w:val="276"/>
        </w:trPr>
        <w:tc>
          <w:tcPr>
            <w:tcW w:w="1384" w:type="dxa"/>
            <w:shd w:val="clear" w:color="auto" w:fill="auto"/>
          </w:tcPr>
          <w:p w:rsidR="00486F51" w:rsidRPr="00167C60" w:rsidRDefault="00486F51" w:rsidP="0016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6F51" w:rsidRPr="00167C60" w:rsidRDefault="00486F51" w:rsidP="0016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C60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486F51" w:rsidRPr="00167C60" w:rsidRDefault="00486F51" w:rsidP="0016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6D63" w:rsidRPr="00167C60" w:rsidRDefault="009C6D63" w:rsidP="00167C60">
      <w:pPr>
        <w:pStyle w:val="a4"/>
        <w:rPr>
          <w:rFonts w:ascii="Times New Roman" w:hAnsi="Times New Roman" w:cs="Times New Roman"/>
        </w:rPr>
      </w:pPr>
    </w:p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  <w:r w:rsidRPr="00167C60">
        <w:rPr>
          <w:rFonts w:ascii="Times New Roman" w:hAnsi="Times New Roman" w:cs="Times New Roman"/>
        </w:rPr>
        <w:t xml:space="preserve">3.2. </w:t>
      </w:r>
      <w:r w:rsidR="00486F51" w:rsidRPr="00167C60">
        <w:rPr>
          <w:rFonts w:ascii="Times New Roman" w:hAnsi="Times New Roman" w:cs="Times New Roman"/>
        </w:rPr>
        <w:t>Показатели</w:t>
      </w:r>
      <w:r w:rsidRPr="00167C60">
        <w:rPr>
          <w:rFonts w:ascii="Times New Roman" w:hAnsi="Times New Roman" w:cs="Times New Roman"/>
        </w:rPr>
        <w:t>, характеризующи</w:t>
      </w:r>
      <w:r w:rsidR="00486F51" w:rsidRPr="00167C60">
        <w:rPr>
          <w:rFonts w:ascii="Times New Roman" w:hAnsi="Times New Roman" w:cs="Times New Roman"/>
        </w:rPr>
        <w:t>е</w:t>
      </w:r>
      <w:r w:rsidRPr="00167C60">
        <w:rPr>
          <w:rFonts w:ascii="Times New Roman" w:hAnsi="Times New Roman" w:cs="Times New Roman"/>
        </w:rPr>
        <w:t xml:space="preserve"> объем (содержание) работы:</w:t>
      </w:r>
    </w:p>
    <w:tbl>
      <w:tblPr>
        <w:tblW w:w="147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851"/>
        <w:gridCol w:w="992"/>
        <w:gridCol w:w="851"/>
      </w:tblGrid>
      <w:tr w:rsidR="00381BBC" w:rsidRPr="00167C60" w:rsidTr="00430A5E">
        <w:trPr>
          <w:cantSplit/>
          <w:trHeight w:val="894"/>
        </w:trPr>
        <w:tc>
          <w:tcPr>
            <w:tcW w:w="993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26" w:type="dxa"/>
            <w:gridSpan w:val="3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694" w:type="dxa"/>
            <w:gridSpan w:val="3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81BBC" w:rsidRPr="00167C60" w:rsidTr="00430A5E">
        <w:trPr>
          <w:cantSplit/>
          <w:trHeight w:val="477"/>
        </w:trPr>
        <w:tc>
          <w:tcPr>
            <w:tcW w:w="993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276" w:type="dxa"/>
            <w:gridSpan w:val="2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1-й год планового периода</w:t>
            </w:r>
            <w:r w:rsidRPr="00167C60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периода</w:t>
            </w:r>
            <w:r w:rsidRPr="00167C60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периода</w:t>
            </w:r>
            <w:r w:rsidRPr="00167C60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пла-нового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C60">
              <w:rPr>
                <w:rFonts w:ascii="Times New Roman" w:hAnsi="Times New Roman" w:cs="Times New Roman"/>
              </w:rPr>
              <w:t>пери-ода</w:t>
            </w:r>
            <w:proofErr w:type="spellEnd"/>
            <w:r w:rsidRPr="00167C60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381BBC" w:rsidRPr="00167C60" w:rsidTr="00430A5E">
        <w:trPr>
          <w:cantSplit/>
          <w:trHeight w:val="50"/>
        </w:trPr>
        <w:tc>
          <w:tcPr>
            <w:tcW w:w="993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наи-менование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34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Merge w:val="restart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2020</w:t>
            </w:r>
          </w:p>
        </w:tc>
      </w:tr>
      <w:tr w:rsidR="00381BBC" w:rsidRPr="00167C60" w:rsidTr="00430A5E">
        <w:trPr>
          <w:cantSplit/>
          <w:trHeight w:val="695"/>
        </w:trPr>
        <w:tc>
          <w:tcPr>
            <w:tcW w:w="993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7C60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67C60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0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1BBC" w:rsidRPr="00167C60" w:rsidTr="00430A5E">
        <w:trPr>
          <w:cantSplit/>
          <w:trHeight w:val="240"/>
        </w:trPr>
        <w:tc>
          <w:tcPr>
            <w:tcW w:w="993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15</w:t>
            </w:r>
          </w:p>
        </w:tc>
      </w:tr>
      <w:tr w:rsidR="00381BBC" w:rsidRPr="00167C60" w:rsidTr="00430A5E">
        <w:trPr>
          <w:cantSplit/>
          <w:trHeight w:val="240"/>
        </w:trPr>
        <w:tc>
          <w:tcPr>
            <w:tcW w:w="993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1BBC" w:rsidRPr="00167C60" w:rsidTr="00430A5E">
        <w:trPr>
          <w:cantSplit/>
          <w:trHeight w:val="240"/>
        </w:trPr>
        <w:tc>
          <w:tcPr>
            <w:tcW w:w="993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1BBC" w:rsidRPr="00167C60" w:rsidRDefault="00381BBC" w:rsidP="00167C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477B5F" w:rsidRPr="00167C60" w:rsidTr="00430A5E">
        <w:trPr>
          <w:trHeight w:val="276"/>
        </w:trPr>
        <w:tc>
          <w:tcPr>
            <w:tcW w:w="1384" w:type="dxa"/>
            <w:shd w:val="clear" w:color="auto" w:fill="auto"/>
          </w:tcPr>
          <w:p w:rsidR="00477B5F" w:rsidRPr="00167C60" w:rsidRDefault="00477B5F" w:rsidP="0016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B1AE5" w:rsidRPr="00167C60" w:rsidRDefault="00477B5F" w:rsidP="00167C60">
      <w:pPr>
        <w:pStyle w:val="a4"/>
        <w:rPr>
          <w:rFonts w:ascii="Times New Roman" w:hAnsi="Times New Roman" w:cs="Times New Roman"/>
        </w:rPr>
      </w:pPr>
      <w:proofErr w:type="gramStart"/>
      <w:r w:rsidRPr="00167C60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</w:t>
      </w:r>
      <w:proofErr w:type="gramEnd"/>
    </w:p>
    <w:p w:rsidR="00EB1AE5" w:rsidRPr="00167C60" w:rsidRDefault="00EB1AE5" w:rsidP="00167C60">
      <w:pPr>
        <w:pStyle w:val="a4"/>
        <w:rPr>
          <w:rFonts w:ascii="Times New Roman" w:hAnsi="Times New Roman" w:cs="Times New Roman"/>
        </w:rPr>
      </w:pPr>
    </w:p>
    <w:p w:rsidR="0028151F" w:rsidRPr="00167C60" w:rsidRDefault="00734B9B" w:rsidP="0016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z-index:251660288" from="196.45pt,.1pt" to="243pt,.1pt" o:allowincell="f" strokeweight=".85pt"/>
        </w:pict>
      </w:r>
      <w:r w:rsidR="0028151F" w:rsidRPr="0056429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Часть 3. Прочие сведения о государственном задании </w:t>
      </w:r>
      <w:r w:rsidR="0028151F" w:rsidRPr="00564297">
        <w:rPr>
          <w:rFonts w:ascii="Times New Roman" w:hAnsi="Times New Roman" w:cs="Times New Roman"/>
          <w:b/>
          <w:color w:val="000000"/>
          <w:spacing w:val="1"/>
          <w:sz w:val="24"/>
          <w:szCs w:val="24"/>
          <w:vertAlign w:val="superscript"/>
        </w:rPr>
        <w:t>6</w:t>
      </w:r>
      <w:r w:rsidR="0028151F" w:rsidRPr="0056429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)</w:t>
      </w:r>
      <w:r w:rsidR="0028151F" w:rsidRPr="0056429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br/>
      </w:r>
      <w:r w:rsidR="0028151F"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1. Условия и порядок досрочного прекращения исполнения муниципального задания</w:t>
      </w:r>
      <w:r w:rsidR="0028151F" w:rsidRPr="00167C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51F" w:rsidRPr="00167C6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8151F" w:rsidRPr="00167C60" w:rsidRDefault="0028151F" w:rsidP="00167C60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Иная информация, необходимая для контроля за исполнением муниципального задания_______________________________________________________________________________________</w:t>
      </w:r>
      <w:proofErr w:type="gramStart"/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.</w:t>
      </w:r>
      <w:proofErr w:type="gramEnd"/>
    </w:p>
    <w:p w:rsidR="0028151F" w:rsidRPr="00167C60" w:rsidRDefault="0028151F" w:rsidP="00167C60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Формы </w:t>
      </w:r>
      <w:proofErr w:type="gramStart"/>
      <w:r w:rsidRPr="00167C60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контроля за</w:t>
      </w:r>
      <w:proofErr w:type="gramEnd"/>
      <w:r w:rsidRPr="00167C6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исполнением муниципального задания</w:t>
      </w:r>
    </w:p>
    <w:p w:rsidR="00142DFA" w:rsidRPr="00167C60" w:rsidRDefault="00142DFA" w:rsidP="00167C60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4883"/>
        <w:gridCol w:w="4883"/>
        <w:gridCol w:w="4883"/>
      </w:tblGrid>
      <w:tr w:rsidR="00142DFA" w:rsidRPr="00167C60" w:rsidTr="00142DFA">
        <w:tc>
          <w:tcPr>
            <w:tcW w:w="4883" w:type="dxa"/>
          </w:tcPr>
          <w:p w:rsidR="00142DFA" w:rsidRPr="00167C60" w:rsidRDefault="00142DFA" w:rsidP="0016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Форма контроля</w:t>
            </w:r>
          </w:p>
        </w:tc>
        <w:tc>
          <w:tcPr>
            <w:tcW w:w="4883" w:type="dxa"/>
          </w:tcPr>
          <w:p w:rsidR="00142DFA" w:rsidRPr="00167C60" w:rsidRDefault="00142DFA" w:rsidP="0016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Периодичность</w:t>
            </w:r>
          </w:p>
        </w:tc>
        <w:tc>
          <w:tcPr>
            <w:tcW w:w="4883" w:type="dxa"/>
          </w:tcPr>
          <w:p w:rsidR="00142DFA" w:rsidRPr="00167C60" w:rsidRDefault="00142DFA" w:rsidP="0016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Исполнительный орган, осуществляющий </w:t>
            </w:r>
            <w:proofErr w:type="gramStart"/>
            <w:r w:rsidRPr="00167C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 за</w:t>
            </w:r>
            <w:proofErr w:type="gramEnd"/>
            <w:r w:rsidRPr="00167C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выполнением государственного задания</w:t>
            </w:r>
          </w:p>
        </w:tc>
      </w:tr>
      <w:tr w:rsidR="00142DFA" w:rsidRPr="00167C60" w:rsidTr="00142DFA">
        <w:tc>
          <w:tcPr>
            <w:tcW w:w="4883" w:type="dxa"/>
          </w:tcPr>
          <w:p w:rsidR="00142DFA" w:rsidRPr="00167C60" w:rsidRDefault="00142DFA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Плановая проверка</w:t>
            </w:r>
          </w:p>
        </w:tc>
        <w:tc>
          <w:tcPr>
            <w:tcW w:w="4883" w:type="dxa"/>
          </w:tcPr>
          <w:p w:rsidR="00142DFA" w:rsidRPr="00167C60" w:rsidRDefault="002D0B39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плану проверок</w:t>
            </w:r>
          </w:p>
        </w:tc>
        <w:tc>
          <w:tcPr>
            <w:tcW w:w="4883" w:type="dxa"/>
          </w:tcPr>
          <w:p w:rsidR="00142DFA" w:rsidRPr="00167C60" w:rsidRDefault="002D0B39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Управление образованием</w:t>
            </w:r>
          </w:p>
        </w:tc>
      </w:tr>
      <w:tr w:rsidR="00142DFA" w:rsidRPr="00167C60" w:rsidTr="002D0B39">
        <w:trPr>
          <w:trHeight w:val="625"/>
        </w:trPr>
        <w:tc>
          <w:tcPr>
            <w:tcW w:w="4883" w:type="dxa"/>
          </w:tcPr>
          <w:p w:rsidR="00142DFA" w:rsidRPr="00167C60" w:rsidRDefault="00142DFA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Внеплановая проверка</w:t>
            </w:r>
          </w:p>
        </w:tc>
        <w:tc>
          <w:tcPr>
            <w:tcW w:w="4883" w:type="dxa"/>
          </w:tcPr>
          <w:p w:rsidR="00142DFA" w:rsidRPr="00167C60" w:rsidRDefault="00142DFA" w:rsidP="00096C04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 обращении граждан и юридических лиц  о нарушениях, урегулирование конфликтных ситуаций </w:t>
            </w:r>
            <w:r w:rsidR="002D0B39"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между учас</w:t>
            </w:r>
            <w:r w:rsidR="00096C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2D0B39"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никами </w:t>
            </w: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83" w:type="dxa"/>
          </w:tcPr>
          <w:p w:rsidR="00142DFA" w:rsidRPr="00167C60" w:rsidRDefault="002D0B39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Управление образованием</w:t>
            </w:r>
          </w:p>
        </w:tc>
      </w:tr>
      <w:tr w:rsidR="00142DFA" w:rsidRPr="00167C60" w:rsidTr="00142DFA">
        <w:tc>
          <w:tcPr>
            <w:tcW w:w="4883" w:type="dxa"/>
          </w:tcPr>
          <w:p w:rsidR="00142DFA" w:rsidRPr="00167C60" w:rsidRDefault="002D0B39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Мониторинг качественных показателей</w:t>
            </w:r>
          </w:p>
        </w:tc>
        <w:tc>
          <w:tcPr>
            <w:tcW w:w="4883" w:type="dxa"/>
          </w:tcPr>
          <w:p w:rsidR="00142DFA" w:rsidRPr="00167C60" w:rsidRDefault="002D0B39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883" w:type="dxa"/>
          </w:tcPr>
          <w:p w:rsidR="00142DFA" w:rsidRPr="00167C60" w:rsidRDefault="002D0B39" w:rsidP="00167C6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Управление образованием</w:t>
            </w:r>
          </w:p>
        </w:tc>
      </w:tr>
    </w:tbl>
    <w:p w:rsidR="0028151F" w:rsidRPr="00167C60" w:rsidRDefault="0028151F" w:rsidP="0016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4.</w:t>
      </w: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Требования к отчетности об исполнении муниципального  задания</w:t>
      </w:r>
      <w:r w:rsidRPr="00167C6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</w:t>
      </w:r>
    </w:p>
    <w:p w:rsidR="0028151F" w:rsidRPr="00167C60" w:rsidRDefault="0028151F" w:rsidP="00167C6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Периодичность представления отчетов об исполнении муниципального задания</w:t>
      </w:r>
      <w:r w:rsidR="00A57B98"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__</w:t>
      </w:r>
      <w:r w:rsidR="00A57B98"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1 раз в год</w:t>
      </w: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</w:t>
      </w:r>
    </w:p>
    <w:p w:rsidR="00200729" w:rsidRPr="00167C60" w:rsidRDefault="0028151F" w:rsidP="00167C60">
      <w:pPr>
        <w:pStyle w:val="a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Сроки представления отчетов об исполнении муниципального задания</w:t>
      </w:r>
      <w:r w:rsidR="00A57B98"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 позднее 1 февраля.</w:t>
      </w:r>
    </w:p>
    <w:p w:rsidR="0028151F" w:rsidRPr="00167C60" w:rsidRDefault="00200729" w:rsidP="00167C60">
      <w:pPr>
        <w:pStyle w:val="a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z w:val="24"/>
          <w:szCs w:val="24"/>
        </w:rPr>
        <w:t xml:space="preserve"> 4.2.1</w:t>
      </w:r>
      <w:r w:rsidRPr="00167C6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. </w:t>
      </w:r>
      <w:r w:rsidRPr="00167C60">
        <w:rPr>
          <w:rFonts w:ascii="Times New Roman" w:hAnsi="Times New Roman" w:cs="Times New Roman"/>
          <w:color w:val="000000"/>
          <w:spacing w:val="1"/>
        </w:rPr>
        <w:t>Сроки предоставления предварительного отчета об исполнении муниципального задания_________________________________________________________________________________________</w:t>
      </w:r>
      <w:r w:rsidR="0028151F" w:rsidRPr="00167C6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</w:t>
      </w:r>
    </w:p>
    <w:p w:rsidR="0028151F" w:rsidRPr="00167C60" w:rsidRDefault="0028151F" w:rsidP="00167C6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Иные требования к отчетности об исполнении муниципального задания</w:t>
      </w:r>
      <w:r w:rsidRPr="00167C6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</w:t>
      </w:r>
    </w:p>
    <w:p w:rsidR="0028151F" w:rsidRDefault="0028151F" w:rsidP="00167C60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</w:pPr>
      <w:r w:rsidRPr="00167C6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5.</w:t>
      </w: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Иные показатели, связанные с исполнением муниципального задания,</w:t>
      </w:r>
      <w:r w:rsidRPr="00167C60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7)</w:t>
      </w:r>
    </w:p>
    <w:p w:rsidR="00564297" w:rsidRDefault="00564297" w:rsidP="0016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278" w:rsidRDefault="00A27278" w:rsidP="0016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278" w:rsidRPr="00167C60" w:rsidRDefault="00A27278" w:rsidP="0016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1AE5" w:rsidRPr="00A27278" w:rsidRDefault="00A27278" w:rsidP="00A27278">
      <w:pPr>
        <w:tabs>
          <w:tab w:val="left" w:pos="8844"/>
          <w:tab w:val="right" w:pos="15165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7278">
        <w:rPr>
          <w:rFonts w:ascii="Times New Roman" w:eastAsia="Calibri" w:hAnsi="Times New Roman" w:cs="Times New Roman"/>
          <w:sz w:val="28"/>
          <w:szCs w:val="28"/>
        </w:rPr>
        <w:t xml:space="preserve">  Директор МБОУ НОШ № 15 </w:t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  <w:t>О.В.Мандрыкина</w:t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  <w:r w:rsidRPr="00A27278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EB1AE5" w:rsidRPr="00A27278" w:rsidSect="007F5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663"/>
    <w:multiLevelType w:val="singleLevel"/>
    <w:tmpl w:val="6E705C38"/>
    <w:lvl w:ilvl="0">
      <w:start w:val="1"/>
      <w:numFmt w:val="decimal"/>
      <w:lvlText w:val="4.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">
    <w:nsid w:val="721F69F1"/>
    <w:multiLevelType w:val="singleLevel"/>
    <w:tmpl w:val="03542B92"/>
    <w:lvl w:ilvl="0">
      <w:start w:val="2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139"/>
    <w:rsid w:val="000157FA"/>
    <w:rsid w:val="00017025"/>
    <w:rsid w:val="000213EA"/>
    <w:rsid w:val="00026F79"/>
    <w:rsid w:val="00027397"/>
    <w:rsid w:val="00047D16"/>
    <w:rsid w:val="000549BA"/>
    <w:rsid w:val="0007540D"/>
    <w:rsid w:val="00086CC5"/>
    <w:rsid w:val="00092A8A"/>
    <w:rsid w:val="00096C04"/>
    <w:rsid w:val="000C3425"/>
    <w:rsid w:val="000C4855"/>
    <w:rsid w:val="000E2776"/>
    <w:rsid w:val="001045FE"/>
    <w:rsid w:val="0012267E"/>
    <w:rsid w:val="00142DFA"/>
    <w:rsid w:val="00167C60"/>
    <w:rsid w:val="00183F85"/>
    <w:rsid w:val="0019565C"/>
    <w:rsid w:val="001B42BB"/>
    <w:rsid w:val="001C1A2A"/>
    <w:rsid w:val="001C532F"/>
    <w:rsid w:val="001C7AAF"/>
    <w:rsid w:val="001E0897"/>
    <w:rsid w:val="001E7D30"/>
    <w:rsid w:val="001F3A8B"/>
    <w:rsid w:val="00200729"/>
    <w:rsid w:val="0021096F"/>
    <w:rsid w:val="00211555"/>
    <w:rsid w:val="00220E52"/>
    <w:rsid w:val="00236D94"/>
    <w:rsid w:val="00241C6F"/>
    <w:rsid w:val="00266B64"/>
    <w:rsid w:val="0028151F"/>
    <w:rsid w:val="0028361B"/>
    <w:rsid w:val="00294B46"/>
    <w:rsid w:val="0029573D"/>
    <w:rsid w:val="002B3809"/>
    <w:rsid w:val="002C549F"/>
    <w:rsid w:val="002D0B39"/>
    <w:rsid w:val="002D5AB6"/>
    <w:rsid w:val="002D7209"/>
    <w:rsid w:val="003025D5"/>
    <w:rsid w:val="00326F0A"/>
    <w:rsid w:val="0034157B"/>
    <w:rsid w:val="00347186"/>
    <w:rsid w:val="00351D68"/>
    <w:rsid w:val="003559C6"/>
    <w:rsid w:val="0036033F"/>
    <w:rsid w:val="00363C4B"/>
    <w:rsid w:val="00370695"/>
    <w:rsid w:val="0037554D"/>
    <w:rsid w:val="00381BBC"/>
    <w:rsid w:val="00383C23"/>
    <w:rsid w:val="003A5789"/>
    <w:rsid w:val="003D19D7"/>
    <w:rsid w:val="003F7505"/>
    <w:rsid w:val="00400289"/>
    <w:rsid w:val="004046F5"/>
    <w:rsid w:val="004049F7"/>
    <w:rsid w:val="00414907"/>
    <w:rsid w:val="0041617B"/>
    <w:rsid w:val="004161DE"/>
    <w:rsid w:val="00424555"/>
    <w:rsid w:val="00426D8B"/>
    <w:rsid w:val="00430A5E"/>
    <w:rsid w:val="004361BB"/>
    <w:rsid w:val="00447A40"/>
    <w:rsid w:val="00462609"/>
    <w:rsid w:val="00477B5F"/>
    <w:rsid w:val="00482A2B"/>
    <w:rsid w:val="00486F51"/>
    <w:rsid w:val="00487DD0"/>
    <w:rsid w:val="004906BC"/>
    <w:rsid w:val="00495D48"/>
    <w:rsid w:val="004E3783"/>
    <w:rsid w:val="004E39A1"/>
    <w:rsid w:val="004E3B7C"/>
    <w:rsid w:val="004F28A8"/>
    <w:rsid w:val="004F636D"/>
    <w:rsid w:val="004F6F0D"/>
    <w:rsid w:val="00502520"/>
    <w:rsid w:val="00511F80"/>
    <w:rsid w:val="00534F08"/>
    <w:rsid w:val="00550744"/>
    <w:rsid w:val="005531D3"/>
    <w:rsid w:val="00556999"/>
    <w:rsid w:val="00564297"/>
    <w:rsid w:val="00571CDA"/>
    <w:rsid w:val="005741F2"/>
    <w:rsid w:val="005948F0"/>
    <w:rsid w:val="005A20A4"/>
    <w:rsid w:val="005B608E"/>
    <w:rsid w:val="005D3A19"/>
    <w:rsid w:val="005D5A6F"/>
    <w:rsid w:val="005E05AA"/>
    <w:rsid w:val="005E68BA"/>
    <w:rsid w:val="005F4416"/>
    <w:rsid w:val="005F6E0A"/>
    <w:rsid w:val="00602970"/>
    <w:rsid w:val="00605BC1"/>
    <w:rsid w:val="00606553"/>
    <w:rsid w:val="00610003"/>
    <w:rsid w:val="00610148"/>
    <w:rsid w:val="0063008B"/>
    <w:rsid w:val="00644A8C"/>
    <w:rsid w:val="00651CE1"/>
    <w:rsid w:val="00654B11"/>
    <w:rsid w:val="00661EA9"/>
    <w:rsid w:val="006772D1"/>
    <w:rsid w:val="006821C6"/>
    <w:rsid w:val="00684F2F"/>
    <w:rsid w:val="006C4B75"/>
    <w:rsid w:val="006C76FF"/>
    <w:rsid w:val="006D287D"/>
    <w:rsid w:val="006F09CD"/>
    <w:rsid w:val="00702394"/>
    <w:rsid w:val="00703DE2"/>
    <w:rsid w:val="00703F06"/>
    <w:rsid w:val="0071285C"/>
    <w:rsid w:val="00713CFE"/>
    <w:rsid w:val="00717CAC"/>
    <w:rsid w:val="00730E23"/>
    <w:rsid w:val="0073330D"/>
    <w:rsid w:val="00734B9B"/>
    <w:rsid w:val="00752FF5"/>
    <w:rsid w:val="00755BAB"/>
    <w:rsid w:val="00760538"/>
    <w:rsid w:val="007626F7"/>
    <w:rsid w:val="007627DD"/>
    <w:rsid w:val="00762935"/>
    <w:rsid w:val="00771ED0"/>
    <w:rsid w:val="00786A56"/>
    <w:rsid w:val="007923DC"/>
    <w:rsid w:val="007A510E"/>
    <w:rsid w:val="007B05C0"/>
    <w:rsid w:val="007D3805"/>
    <w:rsid w:val="007D473B"/>
    <w:rsid w:val="007D4D6F"/>
    <w:rsid w:val="007E59CF"/>
    <w:rsid w:val="007E7D43"/>
    <w:rsid w:val="007F1A3B"/>
    <w:rsid w:val="007F20EB"/>
    <w:rsid w:val="007F4FF8"/>
    <w:rsid w:val="007F5139"/>
    <w:rsid w:val="00817A79"/>
    <w:rsid w:val="00823A8F"/>
    <w:rsid w:val="008309E0"/>
    <w:rsid w:val="00850A32"/>
    <w:rsid w:val="00860569"/>
    <w:rsid w:val="0086162C"/>
    <w:rsid w:val="00881ACD"/>
    <w:rsid w:val="00882832"/>
    <w:rsid w:val="008922AE"/>
    <w:rsid w:val="00897D3E"/>
    <w:rsid w:val="008A52B1"/>
    <w:rsid w:val="008C1D09"/>
    <w:rsid w:val="008D2159"/>
    <w:rsid w:val="008F02D8"/>
    <w:rsid w:val="008F363F"/>
    <w:rsid w:val="0090088E"/>
    <w:rsid w:val="00924512"/>
    <w:rsid w:val="00934D0E"/>
    <w:rsid w:val="0094297D"/>
    <w:rsid w:val="00943970"/>
    <w:rsid w:val="00953A33"/>
    <w:rsid w:val="00955C43"/>
    <w:rsid w:val="009B5029"/>
    <w:rsid w:val="009C477F"/>
    <w:rsid w:val="009C615C"/>
    <w:rsid w:val="009C6D63"/>
    <w:rsid w:val="009E2AF3"/>
    <w:rsid w:val="009F27FE"/>
    <w:rsid w:val="00A010D4"/>
    <w:rsid w:val="00A04250"/>
    <w:rsid w:val="00A27278"/>
    <w:rsid w:val="00A34786"/>
    <w:rsid w:val="00A353FE"/>
    <w:rsid w:val="00A35D03"/>
    <w:rsid w:val="00A37D93"/>
    <w:rsid w:val="00A40D22"/>
    <w:rsid w:val="00A53260"/>
    <w:rsid w:val="00A57B98"/>
    <w:rsid w:val="00A57C66"/>
    <w:rsid w:val="00A61348"/>
    <w:rsid w:val="00A61415"/>
    <w:rsid w:val="00A857E2"/>
    <w:rsid w:val="00AA5F63"/>
    <w:rsid w:val="00AC016C"/>
    <w:rsid w:val="00AD16C0"/>
    <w:rsid w:val="00AE7ABA"/>
    <w:rsid w:val="00B41B8A"/>
    <w:rsid w:val="00B61165"/>
    <w:rsid w:val="00B631C3"/>
    <w:rsid w:val="00BA5467"/>
    <w:rsid w:val="00BC44DE"/>
    <w:rsid w:val="00BD2695"/>
    <w:rsid w:val="00BD6126"/>
    <w:rsid w:val="00BF517D"/>
    <w:rsid w:val="00C01FB9"/>
    <w:rsid w:val="00C3790F"/>
    <w:rsid w:val="00C4029D"/>
    <w:rsid w:val="00C43986"/>
    <w:rsid w:val="00C63431"/>
    <w:rsid w:val="00C71212"/>
    <w:rsid w:val="00C85717"/>
    <w:rsid w:val="00C91A1C"/>
    <w:rsid w:val="00C95FF5"/>
    <w:rsid w:val="00CB073E"/>
    <w:rsid w:val="00CB08F5"/>
    <w:rsid w:val="00CB20A8"/>
    <w:rsid w:val="00CB5037"/>
    <w:rsid w:val="00CB7167"/>
    <w:rsid w:val="00CD0179"/>
    <w:rsid w:val="00CD20ED"/>
    <w:rsid w:val="00CE04FA"/>
    <w:rsid w:val="00CE73FD"/>
    <w:rsid w:val="00D039DB"/>
    <w:rsid w:val="00D06C6B"/>
    <w:rsid w:val="00D2137E"/>
    <w:rsid w:val="00D2710D"/>
    <w:rsid w:val="00D40C05"/>
    <w:rsid w:val="00D43D86"/>
    <w:rsid w:val="00D947B9"/>
    <w:rsid w:val="00DB4F43"/>
    <w:rsid w:val="00DD1384"/>
    <w:rsid w:val="00DE77BE"/>
    <w:rsid w:val="00DF18AA"/>
    <w:rsid w:val="00DF38DE"/>
    <w:rsid w:val="00E044E9"/>
    <w:rsid w:val="00E36BB0"/>
    <w:rsid w:val="00E53621"/>
    <w:rsid w:val="00E663B3"/>
    <w:rsid w:val="00E934C2"/>
    <w:rsid w:val="00E952E9"/>
    <w:rsid w:val="00E95E69"/>
    <w:rsid w:val="00EB1AE5"/>
    <w:rsid w:val="00EC1D53"/>
    <w:rsid w:val="00EC3B78"/>
    <w:rsid w:val="00ED7E70"/>
    <w:rsid w:val="00EE72D8"/>
    <w:rsid w:val="00F000E4"/>
    <w:rsid w:val="00F02019"/>
    <w:rsid w:val="00F03322"/>
    <w:rsid w:val="00F12E61"/>
    <w:rsid w:val="00F214B1"/>
    <w:rsid w:val="00F32CB8"/>
    <w:rsid w:val="00F71C75"/>
    <w:rsid w:val="00F85D25"/>
    <w:rsid w:val="00F9320B"/>
    <w:rsid w:val="00F94621"/>
    <w:rsid w:val="00FA35CF"/>
    <w:rsid w:val="00FB3D22"/>
    <w:rsid w:val="00FE7AD3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D5A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14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67C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F9C9-B55C-4C8E-B964-6AB69A5A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курышкина</cp:lastModifiedBy>
  <cp:revision>6</cp:revision>
  <cp:lastPrinted>2018-01-24T09:17:00Z</cp:lastPrinted>
  <dcterms:created xsi:type="dcterms:W3CDTF">2018-01-24T09:12:00Z</dcterms:created>
  <dcterms:modified xsi:type="dcterms:W3CDTF">2018-02-05T18:16:00Z</dcterms:modified>
</cp:coreProperties>
</file>